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150" w:rsidRDefault="00DD2150" w:rsidP="00B409C3">
      <w:pPr>
        <w:pStyle w:val="NormalnyWeb"/>
        <w:spacing w:before="102" w:beforeAutospacing="0"/>
        <w:ind w:left="4247" w:firstLine="709"/>
        <w:jc w:val="both"/>
      </w:pPr>
      <w:r>
        <w:rPr>
          <w:sz w:val="18"/>
          <w:szCs w:val="18"/>
        </w:rPr>
        <w:t>Załącznik do uchwały Nr …../…..../202</w:t>
      </w:r>
      <w:r w:rsidR="0041385A">
        <w:rPr>
          <w:sz w:val="18"/>
          <w:szCs w:val="18"/>
        </w:rPr>
        <w:t>4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4247" w:firstLine="709"/>
        <w:jc w:val="both"/>
      </w:pPr>
      <w:r>
        <w:rPr>
          <w:sz w:val="18"/>
          <w:szCs w:val="18"/>
        </w:rPr>
        <w:t>Rady Gminy Stanisławów</w:t>
      </w:r>
    </w:p>
    <w:p w:rsidR="00DD2150" w:rsidRDefault="0041385A" w:rsidP="00B409C3">
      <w:pPr>
        <w:pStyle w:val="NormalnyWeb"/>
        <w:spacing w:before="278" w:beforeAutospacing="0" w:after="159" w:line="240" w:lineRule="auto"/>
        <w:ind w:left="4247" w:firstLine="709"/>
        <w:jc w:val="both"/>
      </w:pPr>
      <w:r>
        <w:rPr>
          <w:sz w:val="18"/>
          <w:szCs w:val="18"/>
        </w:rPr>
        <w:t>z dnia ………………………..2024</w:t>
      </w:r>
      <w:r w:rsidR="00DD2150">
        <w:rPr>
          <w:sz w:val="18"/>
          <w:szCs w:val="18"/>
        </w:rPr>
        <w:t xml:space="preserve"> r.</w:t>
      </w:r>
    </w:p>
    <w:p w:rsidR="00CC6AA2" w:rsidRDefault="00CC6AA2" w:rsidP="00B409C3">
      <w:pPr>
        <w:pStyle w:val="NormalnyWeb"/>
        <w:spacing w:before="278" w:beforeAutospacing="0" w:after="159" w:line="240" w:lineRule="auto"/>
        <w:ind w:firstLine="709"/>
        <w:jc w:val="center"/>
        <w:rPr>
          <w:b/>
          <w:bCs/>
          <w:u w:val="single"/>
        </w:rPr>
      </w:pPr>
    </w:p>
    <w:p w:rsidR="00233EB5" w:rsidRDefault="00397301" w:rsidP="00B409C3">
      <w:pPr>
        <w:pStyle w:val="NormalnyWeb"/>
        <w:spacing w:before="278" w:beforeAutospacing="0" w:after="159" w:line="240" w:lineRule="auto"/>
        <w:ind w:firstLine="709"/>
        <w:jc w:val="center"/>
        <w:rPr>
          <w:b/>
          <w:bCs/>
          <w:u w:val="single"/>
        </w:rPr>
      </w:pPr>
      <w:r w:rsidRPr="00397301">
        <w:rPr>
          <w:b/>
          <w:bCs/>
          <w:u w:val="single"/>
        </w:rPr>
        <w:t>PROJEKT</w:t>
      </w:r>
    </w:p>
    <w:p w:rsidR="00233EB5" w:rsidRPr="00397301" w:rsidRDefault="00397301" w:rsidP="00397301">
      <w:pPr>
        <w:pStyle w:val="NormalnyWeb"/>
        <w:spacing w:after="240" w:line="242" w:lineRule="auto"/>
        <w:jc w:val="center"/>
      </w:pPr>
      <w:r w:rsidRPr="00FB210D">
        <w:rPr>
          <w:b/>
          <w:i/>
        </w:rPr>
        <w:t>„Zwierzę jako istota żyjąca, zdolna do odczuwania cierpienia, nie jest rzeczą. Człowiek jest mu winien poszanowanie, ochronę i opiekę.”</w:t>
      </w:r>
      <w:r>
        <w:t xml:space="preserve"> (art. 1 ustawy z dnia 21 sierpnia 1997 o ochronie zwierząt)</w:t>
      </w:r>
    </w:p>
    <w:p w:rsidR="00CA443C" w:rsidRDefault="00CA443C" w:rsidP="00B409C3">
      <w:pPr>
        <w:pStyle w:val="NormalnyWeb"/>
        <w:spacing w:before="278" w:beforeAutospacing="0" w:after="159" w:line="240" w:lineRule="auto"/>
        <w:ind w:firstLine="709"/>
        <w:jc w:val="center"/>
        <w:rPr>
          <w:b/>
          <w:bCs/>
        </w:rPr>
      </w:pPr>
    </w:p>
    <w:p w:rsidR="00B409C3" w:rsidRDefault="00DD2150" w:rsidP="00B409C3">
      <w:pPr>
        <w:pStyle w:val="NormalnyWeb"/>
        <w:spacing w:before="278" w:beforeAutospacing="0" w:after="159" w:line="240" w:lineRule="auto"/>
        <w:ind w:firstLine="709"/>
        <w:jc w:val="center"/>
        <w:rPr>
          <w:b/>
          <w:bCs/>
        </w:rPr>
      </w:pPr>
      <w:r>
        <w:rPr>
          <w:b/>
          <w:bCs/>
        </w:rPr>
        <w:t>PROGRAM OPIEKI NAD BEZDOMNYMI ZWIERZĘTAMI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firstLine="709"/>
        <w:jc w:val="center"/>
      </w:pPr>
      <w:r>
        <w:rPr>
          <w:b/>
          <w:bCs/>
        </w:rPr>
        <w:t>ORAZ ZAPOBIEGANIA BEZDOMNOŚCI ZWIERZĄT NA TERENIE GMINY STANISŁAWÓW W 202</w:t>
      </w:r>
      <w:r w:rsidR="0041385A">
        <w:rPr>
          <w:b/>
          <w:bCs/>
        </w:rPr>
        <w:t>4</w:t>
      </w:r>
      <w:r>
        <w:rPr>
          <w:b/>
          <w:bCs/>
        </w:rPr>
        <w:t xml:space="preserve"> ROKU</w:t>
      </w:r>
    </w:p>
    <w:p w:rsidR="0008141F" w:rsidRDefault="0008141F" w:rsidP="00B409C3">
      <w:pPr>
        <w:pStyle w:val="NormalnyWeb"/>
        <w:spacing w:before="108" w:beforeAutospacing="0" w:after="0" w:line="240" w:lineRule="auto"/>
        <w:ind w:firstLine="709"/>
        <w:jc w:val="both"/>
      </w:pPr>
    </w:p>
    <w:p w:rsidR="00DD2150" w:rsidRDefault="00B409C3" w:rsidP="00B409C3">
      <w:pPr>
        <w:pStyle w:val="NormalnyWeb"/>
        <w:spacing w:before="108" w:beforeAutospacing="0" w:after="0" w:line="240" w:lineRule="auto"/>
        <w:ind w:firstLine="709"/>
        <w:jc w:val="both"/>
      </w:pPr>
      <w:r>
        <w:t>zwanego dalej "Programem”</w:t>
      </w:r>
    </w:p>
    <w:p w:rsidR="00FC1E94" w:rsidRDefault="00FC1E94" w:rsidP="00FC1E94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>
        <w:t>Program określa ogólne wytyczne dotyczące zapewnienia opieki nad zwierzętami bezdomnymi oraz zapobiegania bezdomności zwierząt poprzez ustalenie  celów  i zadań realizowanych w roku 2024, wraz ze wskazaniem wykonujących je jednostek i środków przeznaczonych na ich finansowanie.</w:t>
      </w:r>
    </w:p>
    <w:p w:rsidR="00FC1E94" w:rsidRDefault="00FC1E94" w:rsidP="00FC1E94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>
        <w:t>Program dotyczy przeciwdziałania bezdomności zwierząt domowych, w szczególności psów i kotów – ponieważ skala bezdomności tych zwierząt jest największa – oraz zwierząt gospodarskich, a także zap</w:t>
      </w:r>
      <w:r w:rsidR="009A2BC0">
        <w:t>ewnienia opieki kotom wolno żyjący</w:t>
      </w:r>
      <w:r>
        <w:t>m.</w:t>
      </w:r>
    </w:p>
    <w:p w:rsidR="009A2BC0" w:rsidRDefault="009A2BC0" w:rsidP="00FC1E94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>
        <w:t>Bezdomność zwierząt jest zjawiskiem społecznym, którego głównymi przyczynami są:</w:t>
      </w:r>
    </w:p>
    <w:p w:rsidR="009A2BC0" w:rsidRDefault="009A2BC0" w:rsidP="009A2BC0">
      <w:pPr>
        <w:pStyle w:val="NormalnyWeb"/>
        <w:numPr>
          <w:ilvl w:val="0"/>
          <w:numId w:val="23"/>
        </w:numPr>
        <w:spacing w:before="108" w:beforeAutospacing="0" w:after="0" w:line="240" w:lineRule="auto"/>
        <w:jc w:val="both"/>
      </w:pPr>
      <w:r>
        <w:t>niekontrolowane rozmnażanie zwierząt;</w:t>
      </w:r>
    </w:p>
    <w:p w:rsidR="009A2BC0" w:rsidRDefault="009A2BC0" w:rsidP="009A2BC0">
      <w:pPr>
        <w:pStyle w:val="NormalnyWeb"/>
        <w:numPr>
          <w:ilvl w:val="0"/>
          <w:numId w:val="23"/>
        </w:numPr>
        <w:spacing w:before="108" w:beforeAutospacing="0" w:after="0" w:line="240" w:lineRule="auto"/>
        <w:jc w:val="both"/>
      </w:pPr>
      <w:r>
        <w:t>porzucenie zwierząt przez właścicieli;</w:t>
      </w:r>
    </w:p>
    <w:p w:rsidR="009A2BC0" w:rsidRDefault="009A2BC0" w:rsidP="009A2BC0">
      <w:pPr>
        <w:pStyle w:val="NormalnyWeb"/>
        <w:numPr>
          <w:ilvl w:val="0"/>
          <w:numId w:val="23"/>
        </w:numPr>
        <w:spacing w:before="108" w:beforeAutospacing="0" w:after="0" w:line="240" w:lineRule="auto"/>
        <w:jc w:val="both"/>
      </w:pPr>
      <w:r>
        <w:t>ucieczki zwierząt;</w:t>
      </w:r>
    </w:p>
    <w:p w:rsidR="009A2BC0" w:rsidRDefault="009A2BC0" w:rsidP="009A2BC0">
      <w:pPr>
        <w:pStyle w:val="NormalnyWeb"/>
        <w:numPr>
          <w:ilvl w:val="0"/>
          <w:numId w:val="23"/>
        </w:numPr>
        <w:spacing w:before="108" w:beforeAutospacing="0" w:after="0" w:line="240" w:lineRule="auto"/>
        <w:jc w:val="both"/>
      </w:pPr>
      <w:r>
        <w:t>łatwość pozyskiwania zwierząt;</w:t>
      </w:r>
    </w:p>
    <w:p w:rsidR="009A2BC0" w:rsidRDefault="009A2BC0" w:rsidP="009A2BC0">
      <w:pPr>
        <w:pStyle w:val="NormalnyWeb"/>
        <w:numPr>
          <w:ilvl w:val="0"/>
          <w:numId w:val="23"/>
        </w:numPr>
        <w:spacing w:before="108" w:beforeAutospacing="0" w:after="0" w:line="240" w:lineRule="auto"/>
        <w:jc w:val="both"/>
      </w:pPr>
      <w:r>
        <w:t>brak edukacji i wiedzy społeczeństwa w zakresie metod zapobiegania bezdomności, z szczególnym uwzględnieniem sterylizacji i kastracji oraz znakowania zwierząt.</w:t>
      </w:r>
    </w:p>
    <w:p w:rsidR="009A2BC0" w:rsidRDefault="009A2BC0" w:rsidP="009A2BC0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 w:rsidRPr="009A2BC0">
        <w:t xml:space="preserve"> </w:t>
      </w:r>
      <w:r>
        <w:t>Sterylizacja i kastracja zwierząt jako zabiegi mające na celu pozbawienie zwierząt możliwości rozmnażania stanowią najskuteczniejszą metodę zapobiegania ich niekontrolowanej rozrodczości. Program przewiduje możliwość skorzystania z bezpłatnych zabiegów przeznaczonych zarówno dla zwierząt bezdomnych jak i właścicielskich oraz wolno żyjących kotów.</w:t>
      </w:r>
    </w:p>
    <w:p w:rsidR="009A2BC0" w:rsidRDefault="009A2BC0" w:rsidP="009A2BC0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>
        <w:t>Elektroniczne znakowanie (</w:t>
      </w:r>
      <w:proofErr w:type="spellStart"/>
      <w:r>
        <w:t>czipowanie</w:t>
      </w:r>
      <w:proofErr w:type="spellEnd"/>
      <w:r>
        <w:t xml:space="preserve">) psów i kotów jest jedną z głównych metod zapobiegania bezdomności zwierząt, umożliwiającą szybką identyfikację właścicieli. Polega na wszczepieniu pod skórę psa lub kota elektronicznego </w:t>
      </w:r>
      <w:proofErr w:type="spellStart"/>
      <w:r>
        <w:t>mikroczipa</w:t>
      </w:r>
      <w:proofErr w:type="spellEnd"/>
      <w:r>
        <w:t xml:space="preserve">, a następnie wprowadzeniu danych o </w:t>
      </w:r>
      <w:proofErr w:type="spellStart"/>
      <w:r>
        <w:t>zaczipownym</w:t>
      </w:r>
      <w:proofErr w:type="spellEnd"/>
      <w:r>
        <w:t xml:space="preserve"> zwierzęciu do Międzynarodowej Bazy Danych </w:t>
      </w:r>
      <w:proofErr w:type="spellStart"/>
      <w:r>
        <w:t>Safe</w:t>
      </w:r>
      <w:proofErr w:type="spellEnd"/>
      <w:r>
        <w:t xml:space="preserve"> </w:t>
      </w:r>
      <w:proofErr w:type="spellStart"/>
      <w:r>
        <w:t>Animal</w:t>
      </w:r>
      <w:proofErr w:type="spellEnd"/>
      <w:r>
        <w:t>.</w:t>
      </w:r>
    </w:p>
    <w:p w:rsidR="009A2BC0" w:rsidRDefault="009A2BC0" w:rsidP="001E1B5A">
      <w:pPr>
        <w:pStyle w:val="NormalnyWeb"/>
        <w:numPr>
          <w:ilvl w:val="0"/>
          <w:numId w:val="22"/>
        </w:numPr>
        <w:spacing w:before="108" w:beforeAutospacing="0" w:after="0" w:line="240" w:lineRule="auto"/>
        <w:jc w:val="both"/>
      </w:pPr>
      <w:r>
        <w:t>Koty wolno żyjące to koty urodzone lub żyjące na wolności</w:t>
      </w:r>
      <w:r w:rsidR="00775AA9">
        <w:t xml:space="preserve"> w otoczeniu człowieka, w stanie dzikim, </w:t>
      </w:r>
      <w:r>
        <w:t>które są elementem ekosystemu</w:t>
      </w:r>
      <w:r w:rsidR="00775AA9">
        <w:t xml:space="preserve"> zarówno wiejskiego jak i miejskiego</w:t>
      </w:r>
      <w:r>
        <w:t xml:space="preserve">, a ich obecność zapobiega rozprzestrzenianiu się </w:t>
      </w:r>
      <w:r w:rsidR="00C0047C">
        <w:t>gryzoni (</w:t>
      </w:r>
      <w:r>
        <w:t>myszy i szczurów</w:t>
      </w:r>
      <w:r w:rsidR="00C0047C">
        <w:t>)</w:t>
      </w:r>
      <w:r>
        <w:t>. Koty te nie są zwier</w:t>
      </w:r>
      <w:r w:rsidR="00C0047C">
        <w:t>zętami bezdomnymi w rozumieniu u</w:t>
      </w:r>
      <w:r>
        <w:t>stawy</w:t>
      </w:r>
      <w:r w:rsidR="00C0047C">
        <w:t xml:space="preserve"> o ochronie zwierząt z dnia 21 sierpnia 1997 r.</w:t>
      </w:r>
      <w:r>
        <w:t xml:space="preserve"> i dlatego nie należy ich wyłapywać ani wywozić.</w:t>
      </w:r>
      <w:r w:rsidR="00C0047C">
        <w:t xml:space="preserve"> Zwierzętom tym należy stwarzać warunki do bytowania w miejscach ich dotychczasowego schronienia. </w:t>
      </w:r>
      <w:r>
        <w:t xml:space="preserve"> W ramach sterylizacji i kastracji zwierzęta te są </w:t>
      </w:r>
      <w:r>
        <w:lastRenderedPageBreak/>
        <w:t>znakowane poprzez poziome, niewielkie odcięcie górnej krawędzi małżowiny usznej. Po zabiegach i /lub wyleczeniu zwierzęta te wypuszczane są na wolność w miejscu dotychczasowego bytowania.</w:t>
      </w:r>
      <w:r w:rsidR="00C0047C">
        <w:t xml:space="preserve"> Ponadto Gmina Stanisławów zapewnia karmę w celu dokarmiania kotów wolno żyjących. Karma przekazywana jest do dyspozycji społecznych opiekunów, którzy dokonują jej wykładania</w:t>
      </w:r>
    </w:p>
    <w:p w:rsidR="003119BF" w:rsidRDefault="003119BF" w:rsidP="00B409C3">
      <w:pPr>
        <w:pStyle w:val="NormalnyWeb"/>
        <w:spacing w:before="108" w:beforeAutospacing="0" w:after="0" w:line="240" w:lineRule="auto"/>
        <w:ind w:firstLine="709"/>
        <w:jc w:val="center"/>
        <w:rPr>
          <w:b/>
          <w:u w:val="single"/>
        </w:rPr>
      </w:pPr>
    </w:p>
    <w:p w:rsidR="00B409C3" w:rsidRPr="00B409C3" w:rsidRDefault="00B409C3" w:rsidP="00B409C3">
      <w:pPr>
        <w:pStyle w:val="NormalnyWeb"/>
        <w:spacing w:before="108" w:beforeAutospacing="0" w:after="0" w:line="240" w:lineRule="auto"/>
        <w:ind w:firstLine="709"/>
        <w:jc w:val="center"/>
        <w:rPr>
          <w:b/>
          <w:u w:val="single"/>
        </w:rPr>
      </w:pPr>
      <w:r w:rsidRPr="00B409C3">
        <w:rPr>
          <w:b/>
          <w:u w:val="single"/>
        </w:rPr>
        <w:t>Rozdział I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20"/>
        <w:jc w:val="center"/>
        <w:rPr>
          <w:b/>
          <w:bCs/>
          <w:u w:val="single"/>
        </w:rPr>
      </w:pPr>
      <w:r w:rsidRPr="00B409C3">
        <w:rPr>
          <w:b/>
          <w:bCs/>
          <w:u w:val="single"/>
        </w:rPr>
        <w:t>Postanowienia ogólne</w:t>
      </w:r>
    </w:p>
    <w:p w:rsidR="00CA443C" w:rsidRPr="00B409C3" w:rsidRDefault="00CA443C" w:rsidP="00B409C3">
      <w:pPr>
        <w:pStyle w:val="NormalnyWeb"/>
        <w:spacing w:before="108" w:beforeAutospacing="0" w:after="0" w:line="240" w:lineRule="auto"/>
        <w:ind w:left="720"/>
        <w:jc w:val="center"/>
        <w:rPr>
          <w:u w:val="single"/>
        </w:rPr>
      </w:pP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1.</w:t>
      </w:r>
      <w:r>
        <w:t xml:space="preserve"> Celami Programu są: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1) zapewnienie opieki nad bezdomnymi zwierzętami w rozumieniu art. 4 </w:t>
      </w:r>
      <w:proofErr w:type="spellStart"/>
      <w:r>
        <w:t>pk</w:t>
      </w:r>
      <w:r w:rsidR="003B4587">
        <w:t>t</w:t>
      </w:r>
      <w:proofErr w:type="spellEnd"/>
      <w:r w:rsidR="003B4587">
        <w:t xml:space="preserve"> 16 ustawy o ochronie zwierząt, miedzy innymi nad wolno żyjącymi kotami, w tym ich dokarmianie;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2) za</w:t>
      </w:r>
      <w:r w:rsidR="003B4587">
        <w:t>pobieganie bezdomności zwierząt, w tym przez zapewnienie bezdomnym zwierzętom miejsca w schronisku dla zwierząt;</w:t>
      </w:r>
    </w:p>
    <w:p w:rsidR="003B4587" w:rsidRDefault="003B4587" w:rsidP="00B409C3">
      <w:pPr>
        <w:pStyle w:val="NormalnyWeb"/>
        <w:spacing w:before="108" w:beforeAutospacing="0" w:after="0" w:line="240" w:lineRule="auto"/>
        <w:ind w:left="754"/>
        <w:jc w:val="both"/>
      </w:pPr>
      <w:r>
        <w:t>3) wskazanie gospodarstwa rolnego w celu zapewnienia miejsca dla zwierząt gospod</w:t>
      </w:r>
      <w:r w:rsidR="009C2D56">
        <w:t>arskich i zapewnienia im opieki;</w:t>
      </w:r>
    </w:p>
    <w:p w:rsidR="003B4587" w:rsidRDefault="003B4587" w:rsidP="00B409C3">
      <w:pPr>
        <w:pStyle w:val="NormalnyWeb"/>
        <w:spacing w:before="108" w:beforeAutospacing="0" w:after="0" w:line="240" w:lineRule="auto"/>
        <w:ind w:left="754"/>
        <w:jc w:val="both"/>
      </w:pPr>
      <w:r>
        <w:t>4) odławianie bezdomnych zwierząt a także poszukiwanie właścicieli dla bezdomnych zwierząt;</w:t>
      </w:r>
    </w:p>
    <w:p w:rsidR="003B4587" w:rsidRDefault="003B4587" w:rsidP="00B409C3">
      <w:pPr>
        <w:pStyle w:val="NormalnyWeb"/>
        <w:spacing w:before="108" w:beforeAutospacing="0" w:after="0" w:line="240" w:lineRule="auto"/>
        <w:ind w:left="754"/>
        <w:jc w:val="both"/>
      </w:pPr>
      <w:r>
        <w:t>5) zapewnienie całodobowej opieki weterynaryjnej w przypadkach zdarzeń drogowych z udziałem zwierząt;</w:t>
      </w:r>
    </w:p>
    <w:p w:rsidR="009A2BC0" w:rsidRDefault="003B4587" w:rsidP="00B409C3">
      <w:pPr>
        <w:pStyle w:val="NormalnyWeb"/>
        <w:spacing w:before="108" w:beforeAutospacing="0" w:after="0" w:line="240" w:lineRule="auto"/>
        <w:ind w:left="754"/>
        <w:jc w:val="both"/>
      </w:pPr>
      <w:r>
        <w:t>6</w:t>
      </w:r>
      <w:r w:rsidR="00DD2150">
        <w:t xml:space="preserve">) zmniejszenie populacji zwierząt bezdomnych poprzez </w:t>
      </w:r>
      <w:r>
        <w:t xml:space="preserve">obligatoryjną </w:t>
      </w:r>
      <w:r w:rsidR="00DD2150">
        <w:t>sterylizację lub kastrację zwierząt przebywających w schronisku</w:t>
      </w:r>
      <w:r>
        <w:t>, usypianie ślepych miotów</w:t>
      </w:r>
      <w:r w:rsidR="00DD2150">
        <w:t xml:space="preserve"> oraz zachęcanie osób prywatnych posiadających zwierzęta do ograniczenia populacji w szczególności psów i kotów pop</w:t>
      </w:r>
      <w:r>
        <w:t>rzez dofinansowanie do zabiegów stery</w:t>
      </w:r>
      <w:r w:rsidR="009A2BC0">
        <w:t>lizacji i kastracji;</w:t>
      </w:r>
    </w:p>
    <w:p w:rsidR="00DD2150" w:rsidRDefault="00C011DE" w:rsidP="00B409C3">
      <w:pPr>
        <w:pStyle w:val="NormalnyWeb"/>
        <w:spacing w:before="108" w:beforeAutospacing="0" w:after="0" w:line="240" w:lineRule="auto"/>
        <w:ind w:left="754"/>
        <w:jc w:val="both"/>
      </w:pPr>
      <w:r>
        <w:t>7</w:t>
      </w:r>
      <w:r w:rsidR="009A2BC0">
        <w:t xml:space="preserve">) </w:t>
      </w:r>
      <w:r w:rsidR="00DD2150">
        <w:t>promowanie prawidłowych postaw i zachowań c</w:t>
      </w:r>
      <w:r w:rsidR="009A2BC0">
        <w:t>złowieka w stosunku do zwierząt;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2.</w:t>
      </w:r>
      <w:r>
        <w:t xml:space="preserve"> Wykonawcami Programu są: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1) Gmina Stanisławów;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2) Schronisko dla Zwierząt lub przedsiębiorca prowadzący działalność gospodarczą w zakresie ochrony zwierząt, mający zawartą umowę ze schroniskiem;</w:t>
      </w:r>
    </w:p>
    <w:p w:rsidR="00DD2150" w:rsidRDefault="001E1B5A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3) </w:t>
      </w:r>
      <w:r w:rsidR="00DD2150">
        <w:t>Organizacje społeczne, stowarzyszenia, fundacje, których statutowym celem działania jest przeciwdziałanie bezdomności zwierząt we współpracy z organami gminy.</w:t>
      </w:r>
    </w:p>
    <w:p w:rsidR="003119BF" w:rsidRDefault="003119BF" w:rsidP="003119BF">
      <w:pPr>
        <w:pStyle w:val="NormalnyWeb"/>
        <w:spacing w:before="108" w:beforeAutospacing="0" w:after="0" w:line="240" w:lineRule="auto"/>
        <w:rPr>
          <w:b/>
          <w:u w:val="single"/>
        </w:rPr>
      </w:pPr>
    </w:p>
    <w:p w:rsidR="00B409C3" w:rsidRPr="00B409C3" w:rsidRDefault="00B409C3" w:rsidP="00B409C3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409C3">
        <w:rPr>
          <w:b/>
          <w:u w:val="single"/>
        </w:rPr>
        <w:t>Rozdział II</w:t>
      </w:r>
    </w:p>
    <w:p w:rsidR="00B409C3" w:rsidRDefault="00B409C3" w:rsidP="00B409C3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>
        <w:rPr>
          <w:b/>
          <w:u w:val="single"/>
        </w:rPr>
        <w:t>Zapewnienie bezdomnym zwierzętom z terenu gminy Stanisławów miejsca w schronisku dla zwierząt</w:t>
      </w:r>
    </w:p>
    <w:p w:rsidR="00B409C3" w:rsidRPr="00B409C3" w:rsidRDefault="00B409C3" w:rsidP="00B409C3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E8742A" w:rsidRPr="00F72E13" w:rsidRDefault="00DD2150" w:rsidP="00B409C3">
      <w:pPr>
        <w:pStyle w:val="NormalnyWeb"/>
        <w:spacing w:before="108" w:beforeAutospacing="0" w:after="0" w:line="240" w:lineRule="auto"/>
        <w:ind w:left="754"/>
        <w:jc w:val="both"/>
        <w:rPr>
          <w:color w:val="FF0000"/>
        </w:rPr>
      </w:pPr>
      <w:r>
        <w:rPr>
          <w:b/>
          <w:bCs/>
        </w:rPr>
        <w:t>§ 3.</w:t>
      </w:r>
      <w:r>
        <w:t xml:space="preserve"> 1.</w:t>
      </w:r>
      <w:r w:rsidR="00B409C3" w:rsidRPr="00B409C3">
        <w:rPr>
          <w:b/>
          <w:bCs/>
        </w:rPr>
        <w:t xml:space="preserve"> </w:t>
      </w:r>
      <w:r w:rsidR="00B409C3" w:rsidRPr="00B409C3">
        <w:rPr>
          <w:bCs/>
        </w:rPr>
        <w:t>Zapobieganie bezdomności zwierząt</w:t>
      </w:r>
      <w:r w:rsidR="00B409C3">
        <w:rPr>
          <w:bCs/>
        </w:rPr>
        <w:t xml:space="preserve"> następuje poprzez zapewnienie</w:t>
      </w:r>
      <w:r>
        <w:t xml:space="preserve"> bezdomnym zwierzętom z terenu gminy Stanisławów, miejsca w schronisku dla zwierząt realizowane jest na podstawie umowy zawartej ze schroniskiem lub na podstawie umowy z przedsiębiorcą prowadzącym działalność gospodarczą z zakresu ochrony zwierząt, mającym podpisaną umowę ze schroniskiem. Zadania z tego zakresu realizować będzie</w:t>
      </w:r>
      <w:r>
        <w:rPr>
          <w:color w:val="000000"/>
        </w:rPr>
        <w:t xml:space="preserve"> </w:t>
      </w:r>
      <w:r w:rsidR="00E8742A">
        <w:rPr>
          <w:b/>
          <w:bCs/>
        </w:rPr>
        <w:t xml:space="preserve">Prima – Vet Dariusz Różycki, Schronisko dla Zwierząt w Czaplinku, </w:t>
      </w:r>
      <w:proofErr w:type="spellStart"/>
      <w:r w:rsidR="00E8742A">
        <w:rPr>
          <w:b/>
          <w:bCs/>
        </w:rPr>
        <w:t>ul.Polna</w:t>
      </w:r>
      <w:proofErr w:type="spellEnd"/>
      <w:r w:rsidR="00E8742A">
        <w:rPr>
          <w:b/>
          <w:bCs/>
        </w:rPr>
        <w:t xml:space="preserve"> 10, 05-530 Czaplinek, siedziba:</w:t>
      </w:r>
      <w:r w:rsidR="00A43608">
        <w:rPr>
          <w:b/>
          <w:bCs/>
        </w:rPr>
        <w:t xml:space="preserve"> ul. Długa 8, 05-510 Konstancin – Jeziorna.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2. W przypadku braku miejsca w schronisku dla zwierząt, zwierzęta bezdomne, o których mowa w ust. 1, powinny być umieszczone w innych schroniskach.</w:t>
      </w:r>
    </w:p>
    <w:p w:rsidR="00B409C3" w:rsidRDefault="00B409C3" w:rsidP="00B409C3">
      <w:pPr>
        <w:pStyle w:val="NormalnyWeb"/>
        <w:spacing w:before="108" w:beforeAutospacing="0" w:after="0" w:line="240" w:lineRule="auto"/>
        <w:ind w:left="754"/>
        <w:jc w:val="both"/>
      </w:pPr>
    </w:p>
    <w:p w:rsidR="004C2A90" w:rsidRDefault="004C2A90" w:rsidP="00D7398B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3119BF" w:rsidRDefault="003119BF" w:rsidP="00D7398B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B409C3" w:rsidRPr="00D7398B" w:rsidRDefault="00B409C3" w:rsidP="00D7398B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D7398B">
        <w:rPr>
          <w:b/>
          <w:u w:val="single"/>
        </w:rPr>
        <w:t>Rozdział III</w:t>
      </w:r>
    </w:p>
    <w:p w:rsidR="00DD2150" w:rsidRDefault="00D7398B" w:rsidP="00D7398B">
      <w:pPr>
        <w:pStyle w:val="NormalnyWeb"/>
        <w:spacing w:before="108" w:beforeAutospacing="0" w:after="0" w:line="240" w:lineRule="auto"/>
        <w:ind w:left="754"/>
        <w:jc w:val="center"/>
        <w:rPr>
          <w:b/>
          <w:bCs/>
          <w:u w:val="single"/>
        </w:rPr>
      </w:pPr>
      <w:r w:rsidRPr="00D7398B">
        <w:rPr>
          <w:b/>
          <w:bCs/>
          <w:u w:val="single"/>
        </w:rPr>
        <w:t>Opieka nad wolno żyjącymi kotami, w tym ich dokarmianie</w:t>
      </w:r>
    </w:p>
    <w:p w:rsidR="00D7398B" w:rsidRPr="00D7398B" w:rsidRDefault="00D7398B" w:rsidP="00D7398B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4.</w:t>
      </w:r>
      <w:r>
        <w:t xml:space="preserve"> 1. Opieka nad kotami wolno żyjącymi realizowana będzie poprzez: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>1)</w:t>
      </w:r>
      <w:r w:rsidR="00DD2150">
        <w:t xml:space="preserve"> prowad</w:t>
      </w:r>
      <w:r w:rsidR="00233EB5">
        <w:t>zenie przez Referat Inwestycji i Ochrony Ś</w:t>
      </w:r>
      <w:r w:rsidR="00DD2150">
        <w:t>rodowiska rejestru zgłaszających się mieszkańców, którzy chcą pełnić rolę opiekunów społecznych dla kotów wolno żyjących. Osoba, która zamierza zostać opiekunem społecznym wolno żyjących kotów winna jest złożyć stosowne oświadczenie w którym zobowiązuje się m. in. do sprawowania należyte</w:t>
      </w:r>
      <w:r w:rsidR="00D7398B">
        <w:t>j opieki. Oświadczenie stanowi Z</w:t>
      </w:r>
      <w:r w:rsidR="00DD2150">
        <w:t>ałącznik</w:t>
      </w:r>
      <w:r w:rsidR="00D7398B">
        <w:t xml:space="preserve"> nr 1 do niniejszego P</w:t>
      </w:r>
      <w:r w:rsidR="00DD2150">
        <w:t>rogramu;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2) </w:t>
      </w:r>
      <w:r w:rsidR="00DD2150">
        <w:t xml:space="preserve"> ponoszenie kosztów dokarmiania kotów wolno żyjących na wniosek opiekunów społecznych;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3) </w:t>
      </w:r>
      <w:r w:rsidR="00DD2150">
        <w:t xml:space="preserve"> zapewnienia karmy oraz zapewnienia im wody pitnej w miejscach ich przebywania;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4) </w:t>
      </w:r>
      <w:r w:rsidR="00DD2150">
        <w:t xml:space="preserve"> zapewnienie miejsca schronienia, w szczególności na okres zimowy;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5) </w:t>
      </w:r>
      <w:r w:rsidR="00DD2150">
        <w:t xml:space="preserve"> współdziałanie z organizacjami społecznymi w tym zakresie;</w:t>
      </w:r>
    </w:p>
    <w:p w:rsidR="00DD2150" w:rsidRDefault="001F4403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6) </w:t>
      </w:r>
      <w:r w:rsidR="00DD2150">
        <w:t xml:space="preserve"> przeciwdziałanie rozmnażaniu się wolno żyjących kotów poprzez ich kastrację, z jednoczesnym oznaczeniem zwierząt poddanych temu zabiegowi. Zabiegi weterynaryjne wykonywać będzie lekarz </w:t>
      </w:r>
      <w:r w:rsidR="00DD2150">
        <w:rPr>
          <w:color w:val="000000"/>
        </w:rPr>
        <w:t xml:space="preserve">weterynarii </w:t>
      </w:r>
      <w:r w:rsidR="00DD2150">
        <w:t>w ramach zawartej umowy.</w:t>
      </w:r>
    </w:p>
    <w:p w:rsidR="00DD2150" w:rsidRDefault="00D7398B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5.</w:t>
      </w:r>
      <w:r>
        <w:t xml:space="preserve"> </w:t>
      </w:r>
      <w:r w:rsidR="00DD2150">
        <w:t xml:space="preserve"> Karma będzie wydawana na wniosek opiekunów społecznych kotów wolno żyjących w ilości dostosowanej do ilości zwierząt objętych opieką w danym czasie i na danym terenie, wydawana </w:t>
      </w:r>
      <w:r>
        <w:t xml:space="preserve">raz w </w:t>
      </w:r>
      <w:r w:rsidR="00B33D51">
        <w:t>miesiącu</w:t>
      </w:r>
      <w:r>
        <w:t>.</w:t>
      </w:r>
    </w:p>
    <w:p w:rsidR="003119BF" w:rsidRDefault="003119BF" w:rsidP="00F55B84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7398B" w:rsidRPr="00F55B84" w:rsidRDefault="00D7398B" w:rsidP="00F55B84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F55B84">
        <w:rPr>
          <w:b/>
          <w:u w:val="single"/>
        </w:rPr>
        <w:t>Rozdział IV</w:t>
      </w:r>
    </w:p>
    <w:p w:rsidR="00F55B84" w:rsidRDefault="00F55B84" w:rsidP="00F55B84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F55B84">
        <w:rPr>
          <w:b/>
          <w:u w:val="single"/>
        </w:rPr>
        <w:t>Odławianie bezdomnych zwierząt</w:t>
      </w:r>
    </w:p>
    <w:p w:rsidR="00CA443C" w:rsidRPr="00F55B84" w:rsidRDefault="00CA443C" w:rsidP="00F55B84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F55B84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6</w:t>
      </w:r>
      <w:r w:rsidR="00DD2150">
        <w:rPr>
          <w:b/>
          <w:bCs/>
        </w:rPr>
        <w:t>.</w:t>
      </w:r>
      <w:r w:rsidR="00DD2150">
        <w:t xml:space="preserve"> 1. Odławianie bezdomnych zwierząt</w:t>
      </w:r>
      <w:r>
        <w:t xml:space="preserve"> będzie odbywać się</w:t>
      </w:r>
      <w:r w:rsidR="00DD2150">
        <w:t>:</w:t>
      </w:r>
    </w:p>
    <w:p w:rsidR="00DD2150" w:rsidRDefault="00F55B84" w:rsidP="00B409C3">
      <w:pPr>
        <w:pStyle w:val="NormalnyWeb"/>
        <w:spacing w:before="108" w:beforeAutospacing="0" w:after="0" w:line="240" w:lineRule="auto"/>
        <w:ind w:left="754"/>
        <w:jc w:val="both"/>
      </w:pPr>
      <w:r>
        <w:t>1) stal</w:t>
      </w:r>
      <w:r w:rsidR="00DD2150">
        <w:t>e - na interwencje od mieszkańców gminy o zabłąkanych lub porzuconych przez człowieka zwierzętach oraz policji w przypadku zdarzeń drogowych;</w:t>
      </w:r>
    </w:p>
    <w:p w:rsidR="00DD2150" w:rsidRDefault="00F55B84" w:rsidP="00B409C3">
      <w:pPr>
        <w:pStyle w:val="NormalnyWeb"/>
        <w:spacing w:before="108" w:beforeAutospacing="0" w:after="0" w:line="240" w:lineRule="auto"/>
        <w:ind w:left="754"/>
        <w:jc w:val="both"/>
      </w:pPr>
      <w:r>
        <w:t>2) okresowo</w:t>
      </w:r>
      <w:r w:rsidR="00DD2150">
        <w:t xml:space="preserve">– w formie zaplanowanej akcji, o której przeprowadzaniu każdorazowo, co najmniej 21 dni przed planowanym terminem jej rozpoczęcia, </w:t>
      </w:r>
      <w:r w:rsidR="00233EB5">
        <w:t>Referat Inwestycji i Ochrony Środowiska Urzędu Gminy</w:t>
      </w:r>
      <w:r w:rsidR="00DD2150">
        <w:t xml:space="preserve"> w sposób zwyczajowo przyjęty będzie informować mieszkańców gminy.</w:t>
      </w:r>
    </w:p>
    <w:p w:rsidR="00A43608" w:rsidRPr="00195234" w:rsidRDefault="00DD2150" w:rsidP="003119BF">
      <w:pPr>
        <w:pStyle w:val="NormalnyWeb"/>
        <w:spacing w:before="108" w:beforeAutospacing="0" w:after="0" w:line="240" w:lineRule="auto"/>
        <w:ind w:left="754"/>
        <w:jc w:val="both"/>
        <w:rPr>
          <w:color w:val="FF0000"/>
        </w:rPr>
      </w:pPr>
      <w:r>
        <w:t>2. Wyłapywaniem będą objęte bezdomne zwierzęta pozostawione bez opieki, w stosunku, do których nie istnieje możliwość ustalenia ich właściciela lub innej osoby, pod której opieką dotychczas pozostawały</w:t>
      </w:r>
      <w:r w:rsidR="003119BF">
        <w:t xml:space="preserve">. </w:t>
      </w:r>
      <w:r w:rsidR="00A43608">
        <w:rPr>
          <w:b/>
          <w:bCs/>
        </w:rPr>
        <w:t xml:space="preserve">Prima – Vet Dariusz Różycki, Schronisko dla Zwierząt w Czaplinku, </w:t>
      </w:r>
      <w:proofErr w:type="spellStart"/>
      <w:r w:rsidR="00A43608">
        <w:rPr>
          <w:b/>
          <w:bCs/>
        </w:rPr>
        <w:t>ul.Polna</w:t>
      </w:r>
      <w:proofErr w:type="spellEnd"/>
      <w:r w:rsidR="00A43608">
        <w:rPr>
          <w:b/>
          <w:bCs/>
        </w:rPr>
        <w:t xml:space="preserve"> 10, 05-530 Czaplinek, siedziba: ul. Długa 8, 05-510 Konstancin – Jeziorna.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3. Powiadamianie mieszkańców, o którym mowa w ust. 1 pkt. 2, będzie polegało na rozwieszeniu obwieszczeń na tablicach ogłoszeń w poszczególnych sołectwach, a także zamieszczeniu obwieszczenia na tablicy ogłoszeń w Urzędzie Gminy Stanisławów oraz na stronie Biuletynu Informacji Publicznej Urzędu Gminy Stanisławów. Obwieszczenia dokonuje </w:t>
      </w:r>
      <w:r w:rsidR="00233EB5">
        <w:t>Referat Inwestycji i Ochrony Środowiska Urzędu Gminy</w:t>
      </w:r>
      <w:r>
        <w:t>. W przypadku przeprowadzenia okresowej akcji wyłapywania bezdomnych zwierząt przedmiotowe obwieszczenie będzie określało: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1) termin odławiania bezdomnych zwierząt;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2) granice terenu, na którym będą odławiane;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3) adres schroniska, z którym uzgodniono umieszczenie zwierząt;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4) dane podmiotu wykonującego usługę.</w:t>
      </w:r>
    </w:p>
    <w:p w:rsidR="00DD2150" w:rsidRDefault="00F55B84" w:rsidP="00B409C3">
      <w:pPr>
        <w:pStyle w:val="NormalnyWeb"/>
        <w:spacing w:before="108" w:beforeAutospacing="0" w:after="0" w:line="240" w:lineRule="auto"/>
        <w:ind w:left="754"/>
        <w:jc w:val="both"/>
      </w:pPr>
      <w:r w:rsidRPr="00F55B84">
        <w:rPr>
          <w:b/>
        </w:rPr>
        <w:t>§ 7</w:t>
      </w:r>
      <w:r>
        <w:t>.</w:t>
      </w:r>
      <w:r w:rsidR="00DD2150">
        <w:t xml:space="preserve"> Odławianie bezdomnych zwierząt będzie odbywać się zgodnie z</w:t>
      </w:r>
      <w:r w:rsidR="00DD2150">
        <w:rPr>
          <w:color w:val="000000"/>
        </w:rPr>
        <w:t xml:space="preserve"> Rozporządzeniem Ministra Spraw Wewnętrznych i Administracji z dnia 26 sierpnia 1998 roku w sprawie zasad i warunków </w:t>
      </w:r>
      <w:r w:rsidR="00DD2150">
        <w:rPr>
          <w:color w:val="000000"/>
        </w:rPr>
        <w:lastRenderedPageBreak/>
        <w:t xml:space="preserve">wyłapywania bezdomnych zwierząt (Dz. U. z 1998 r. Nr 116, poz. 753), </w:t>
      </w:r>
      <w:r w:rsidR="00DD2150">
        <w:t>i będzie prowadzone wyłącznie przy użyciu specjalistycznego sprzętu przeznaczonego do wyłapywania zwierząt, który nie stwarza zagrożenia dla życia i zdrowia zwierząt, a także nie będzie zadawał im cierpienia.</w:t>
      </w:r>
    </w:p>
    <w:p w:rsidR="00DD2150" w:rsidRDefault="00F55B84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 xml:space="preserve">§ 8. </w:t>
      </w:r>
      <w:r w:rsidR="00DD2150">
        <w:t>Transport bezdomnych zwierząt będzie odbywał się środkiem transportu przystosowanym do bezpiecznego i humanitarnego przewozu zwierząt.</w:t>
      </w:r>
    </w:p>
    <w:p w:rsidR="003119BF" w:rsidRDefault="003119BF" w:rsidP="003119BF">
      <w:pPr>
        <w:pStyle w:val="NormalnyWeb"/>
        <w:spacing w:before="108" w:beforeAutospacing="0" w:after="0" w:line="240" w:lineRule="auto"/>
        <w:jc w:val="both"/>
      </w:pPr>
    </w:p>
    <w:p w:rsidR="00F55B84" w:rsidRPr="009A6FF8" w:rsidRDefault="00F55B84" w:rsidP="009A6FF8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9A6FF8">
        <w:rPr>
          <w:b/>
          <w:u w:val="single"/>
        </w:rPr>
        <w:t>Rozdział V</w:t>
      </w:r>
    </w:p>
    <w:p w:rsidR="00F55B84" w:rsidRDefault="00F55B84" w:rsidP="009A6FF8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9A6FF8">
        <w:rPr>
          <w:b/>
          <w:u w:val="single"/>
        </w:rPr>
        <w:t>Obligatoryjna sterylizacja albo kastracja</w:t>
      </w:r>
      <w:r w:rsidR="009A6FF8" w:rsidRPr="009A6FF8">
        <w:rPr>
          <w:b/>
          <w:u w:val="single"/>
        </w:rPr>
        <w:t xml:space="preserve"> zwierząt w schroniskach dla zwierząt</w:t>
      </w:r>
    </w:p>
    <w:p w:rsidR="009A6FF8" w:rsidRPr="009A6FF8" w:rsidRDefault="009A6FF8" w:rsidP="009A6FF8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3119BF" w:rsidRDefault="009A6FF8" w:rsidP="00B409C3">
      <w:pPr>
        <w:pStyle w:val="NormalnyWeb"/>
        <w:spacing w:before="108" w:beforeAutospacing="0" w:after="0" w:line="240" w:lineRule="auto"/>
        <w:ind w:left="754"/>
        <w:jc w:val="both"/>
        <w:rPr>
          <w:b/>
          <w:bCs/>
        </w:rPr>
      </w:pPr>
      <w:r>
        <w:rPr>
          <w:b/>
          <w:bCs/>
        </w:rPr>
        <w:t>§ 9</w:t>
      </w:r>
      <w:r w:rsidR="00DD2150">
        <w:rPr>
          <w:b/>
          <w:bCs/>
        </w:rPr>
        <w:t>.</w:t>
      </w:r>
      <w:r w:rsidR="00DD2150">
        <w:t xml:space="preserve"> 1. Gmina realizuje obligatoryjną sterylizację lub kastrację zwierząt w schronisku dla zwierząt na zasadach ustalonych z jednostką prowadzącą schronisko dla </w:t>
      </w:r>
      <w:r w:rsidR="00DD2150">
        <w:rPr>
          <w:color w:val="000000"/>
        </w:rPr>
        <w:t xml:space="preserve">zwierząt </w:t>
      </w:r>
      <w:r w:rsidR="00A43608">
        <w:rPr>
          <w:b/>
          <w:bCs/>
        </w:rPr>
        <w:t xml:space="preserve">Prima – Vet Dariusz Różycki, Schronisko dla Zwierząt w Czaplinku, </w:t>
      </w:r>
      <w:proofErr w:type="spellStart"/>
      <w:r w:rsidR="00A43608">
        <w:rPr>
          <w:b/>
          <w:bCs/>
        </w:rPr>
        <w:t>ul.Polna</w:t>
      </w:r>
      <w:proofErr w:type="spellEnd"/>
      <w:r w:rsidR="00A43608">
        <w:rPr>
          <w:b/>
          <w:bCs/>
        </w:rPr>
        <w:t xml:space="preserve"> 10, 05-530 Czaplinek, siedziba: ul. Długa 8, 05-510 Konstancin – Jeziorna.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2. Zabiegi sterylizacji i kastracji mogą być przeprowadzane wyłącznie przez lekarza weterynarii.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3. Zabiegom, o których mowa w ust. 1, z uwagi na możliwość zgłoszenia się właściciela lub opiekuna, nie podlegają zwierzęta w okresie 14 dni od umieszczenia ich w schronisku, oraz przeznaczone do adopcji w terminie określonym w ogłoszeniu o poszukiwaniu nowych właścicieli, jak również</w:t>
      </w:r>
      <w:r w:rsidR="00233EB5">
        <w:t xml:space="preserve"> tym zabiegom nie podlegają</w:t>
      </w:r>
      <w:r>
        <w:t xml:space="preserve"> zwierzęta, u których istnieją przeciwwskazania do wykonania zabiegu z uwagi na stan zdrowia lub </w:t>
      </w:r>
      <w:r w:rsidR="009A6FF8">
        <w:t xml:space="preserve">ich </w:t>
      </w:r>
      <w:r>
        <w:t>wiek.</w:t>
      </w:r>
    </w:p>
    <w:p w:rsidR="009A6FF8" w:rsidRDefault="009A6FF8" w:rsidP="009A6FF8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 xml:space="preserve">§ 10. </w:t>
      </w:r>
      <w:r>
        <w:t>Ograniczenie populacji bezdomnych zwierząt poprzez sterylizację i kastrację zwierząt - psów i kotów, oprócz Schroniska, o którym mowa w § 9, realizują także:</w:t>
      </w:r>
    </w:p>
    <w:p w:rsidR="009A6FF8" w:rsidRDefault="00580209" w:rsidP="00233EB5">
      <w:pPr>
        <w:pStyle w:val="NormalnyWeb"/>
        <w:spacing w:before="108" w:beforeAutospacing="0" w:after="0" w:line="240" w:lineRule="auto"/>
        <w:ind w:left="708"/>
        <w:jc w:val="both"/>
      </w:pPr>
      <w:r>
        <w:t xml:space="preserve">1) </w:t>
      </w:r>
      <w:r w:rsidR="009A6FF8">
        <w:t>Gmina Stanisławów poprzez zapewnienie dofinansowania właścicielom psów i kotów kosztów sterylizacji lub kastracji oraz trwałego znakowania zwierząt „</w:t>
      </w:r>
      <w:proofErr w:type="spellStart"/>
      <w:r w:rsidR="009A6FF8">
        <w:t>chipowania</w:t>
      </w:r>
      <w:proofErr w:type="spellEnd"/>
      <w:r w:rsidR="009A6FF8">
        <w:t xml:space="preserve">”. Gmina pokrywa w 100% koszty sterylizacji lub kastracji psa/kota oraz trwałe znakowanie zwierząt, zabiegi są ze sobą powiązane – zwierzę poddawane zabiegowi kastracji, jeżeli nie jest oznakowane </w:t>
      </w:r>
      <w:proofErr w:type="spellStart"/>
      <w:r w:rsidR="009A6FF8">
        <w:t>mikroczipem</w:t>
      </w:r>
      <w:proofErr w:type="spellEnd"/>
      <w:r w:rsidR="009A6FF8">
        <w:t xml:space="preserve"> zostanie oznakowane w dniu wykonania zabiegu.</w:t>
      </w:r>
      <w:r w:rsidR="00233EB5">
        <w:t xml:space="preserve"> Zabiegi wykonywane będą do wyczerpania środków zabezpieczony</w:t>
      </w:r>
      <w:r w:rsidR="00195234">
        <w:t>ch na ten cel w budżecie na 2024</w:t>
      </w:r>
      <w:r w:rsidR="00233EB5">
        <w:t xml:space="preserve"> rok.</w:t>
      </w:r>
    </w:p>
    <w:p w:rsidR="009A6FF8" w:rsidRDefault="00580209" w:rsidP="00233EB5">
      <w:pPr>
        <w:pStyle w:val="NormalnyWeb"/>
        <w:spacing w:before="108" w:beforeAutospacing="0" w:after="0" w:line="240" w:lineRule="auto"/>
        <w:ind w:left="708"/>
        <w:jc w:val="both"/>
      </w:pPr>
      <w:r>
        <w:t>2)</w:t>
      </w:r>
      <w:r w:rsidR="009A6FF8">
        <w:t xml:space="preserve"> Referat Inwestycji i Ochrony Środowiska Urzędu Gminy w Stanisławowie poprzez prowadzenie akcji finansującej zabiegi sterylizacji i kastracji oraz trwałego znakowania zwierząt – wszczepienia pod skórę </w:t>
      </w:r>
      <w:proofErr w:type="spellStart"/>
      <w:r w:rsidR="009A6FF8">
        <w:t>mikroczipa</w:t>
      </w:r>
      <w:proofErr w:type="spellEnd"/>
      <w:r w:rsidR="009A6FF8">
        <w:t xml:space="preserve"> zgodnego z zaleceniami bazy </w:t>
      </w:r>
      <w:proofErr w:type="spellStart"/>
      <w:r w:rsidR="009A6FF8">
        <w:t>SafeAnimal</w:t>
      </w:r>
      <w:proofErr w:type="spellEnd"/>
      <w:r w:rsidR="009A6FF8">
        <w:t>, dla psów i kotów właścicielskich, na poniższych zasadach:</w:t>
      </w:r>
    </w:p>
    <w:p w:rsidR="009A6FF8" w:rsidRDefault="001F4403" w:rsidP="009A6FF8">
      <w:pPr>
        <w:pStyle w:val="NormalnyWeb"/>
        <w:spacing w:before="108" w:beforeAutospacing="0" w:after="0" w:line="240" w:lineRule="auto"/>
        <w:ind w:left="1111"/>
        <w:jc w:val="both"/>
      </w:pPr>
      <w:r>
        <w:t>a)</w:t>
      </w:r>
      <w:r w:rsidR="009A6FF8">
        <w:t xml:space="preserve"> dofinansowanie przysługuje tylko mieszkańcom Gminy Stanisławów do zwierząt (psa lub kota), którego jest właścicielem lub opiekunem, w przypadku psa niezbędne jest okazanie aktualnego szczepienia przeciwko wściekliźnie. Po złożeniu odpowiedniego wniosku, którego wzór stanowi Załącznik nr 2 do niniejszego Programu, a który to wniosek zostanie rozpatrzony w kolejności składania zgłoszeń oraz liczby zwierząt utrzymywanych w jednym gospodarstwie, do których będzie można otrzymać dofinansowanie, właściciel/opiekun otrzyma skierowanie na zabieg. W skierowaniu zostanie wskazany lekarz weterynarii, który wykona zabieg. Następnie właściciel indywidualnie umówi się na zabieg w terminie nie dłuższym niż miesiąc od dnia otrzymania zgody na zabieg.</w:t>
      </w:r>
      <w:r w:rsidR="00233EB5">
        <w:t xml:space="preserve"> Zabiegi </w:t>
      </w:r>
      <w:r w:rsidR="00F773B1">
        <w:t>wykonywane będą do wyczerpania środków zabezpieczonych na ten cel w budżecie na 202</w:t>
      </w:r>
      <w:r w:rsidR="00195234">
        <w:t>4</w:t>
      </w:r>
      <w:r w:rsidR="00F773B1">
        <w:t xml:space="preserve"> rok.</w:t>
      </w:r>
    </w:p>
    <w:p w:rsidR="00B77E02" w:rsidRDefault="001F4403" w:rsidP="009A6FF8">
      <w:pPr>
        <w:pStyle w:val="NormalnyWeb"/>
        <w:spacing w:before="108" w:beforeAutospacing="0" w:after="0" w:line="240" w:lineRule="auto"/>
        <w:ind w:left="1111"/>
        <w:jc w:val="both"/>
      </w:pPr>
      <w:r>
        <w:t>b)</w:t>
      </w:r>
      <w:r w:rsidR="009A6FF8">
        <w:t xml:space="preserve"> zabieg sterylizacji lub kastracji oraz </w:t>
      </w:r>
      <w:proofErr w:type="spellStart"/>
      <w:r w:rsidR="009A6FF8">
        <w:t>chipowanie</w:t>
      </w:r>
      <w:proofErr w:type="spellEnd"/>
      <w:r w:rsidR="009A6FF8">
        <w:t xml:space="preserve"> przeprowadza lekarz weterynarii, z którym Gmina Stanisławów ma podpisaną umowę na świadczenie usług w tym zakresi</w:t>
      </w:r>
      <w:r w:rsidR="00195234">
        <w:t>e. Zabiegi wykonywane będą do 30</w:t>
      </w:r>
      <w:r w:rsidR="009A6FF8">
        <w:t xml:space="preserve"> </w:t>
      </w:r>
      <w:r w:rsidR="00195234">
        <w:t>listopada</w:t>
      </w:r>
      <w:r w:rsidR="009A6FF8">
        <w:t xml:space="preserve"> 202</w:t>
      </w:r>
      <w:r w:rsidR="00195234">
        <w:t>4</w:t>
      </w:r>
      <w:r w:rsidR="009A6FF8">
        <w:t xml:space="preserve"> r., lub do wyczerpania środków </w:t>
      </w:r>
      <w:r w:rsidR="00F773B1">
        <w:t>zabezpieczony</w:t>
      </w:r>
      <w:r w:rsidR="00195234">
        <w:t>ch na ten cel w budżecie na 2024</w:t>
      </w:r>
      <w:r w:rsidR="00F773B1">
        <w:t xml:space="preserve"> rok.</w:t>
      </w:r>
    </w:p>
    <w:p w:rsidR="0008141F" w:rsidRDefault="0008141F" w:rsidP="003119BF">
      <w:pPr>
        <w:pStyle w:val="NormalnyWeb"/>
        <w:spacing w:before="108" w:beforeAutospacing="0" w:after="0" w:line="240" w:lineRule="auto"/>
        <w:rPr>
          <w:b/>
          <w:u w:val="single"/>
        </w:rPr>
      </w:pPr>
    </w:p>
    <w:p w:rsidR="00CA443C" w:rsidRDefault="00CA443C" w:rsidP="003119BF">
      <w:pPr>
        <w:pStyle w:val="NormalnyWeb"/>
        <w:spacing w:before="108" w:beforeAutospacing="0" w:after="0" w:line="240" w:lineRule="auto"/>
        <w:rPr>
          <w:b/>
          <w:u w:val="single"/>
        </w:rPr>
      </w:pPr>
    </w:p>
    <w:p w:rsidR="00CA443C" w:rsidRDefault="00CA443C" w:rsidP="003119BF">
      <w:pPr>
        <w:pStyle w:val="NormalnyWeb"/>
        <w:spacing w:before="108" w:beforeAutospacing="0" w:after="0" w:line="240" w:lineRule="auto"/>
        <w:rPr>
          <w:b/>
          <w:u w:val="single"/>
        </w:rPr>
      </w:pPr>
    </w:p>
    <w:p w:rsidR="00CA443C" w:rsidRDefault="00CA443C" w:rsidP="003119BF">
      <w:pPr>
        <w:pStyle w:val="NormalnyWeb"/>
        <w:spacing w:before="108" w:beforeAutospacing="0" w:after="0" w:line="240" w:lineRule="auto"/>
        <w:rPr>
          <w:b/>
          <w:u w:val="single"/>
        </w:rPr>
      </w:pP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1111"/>
        <w:jc w:val="center"/>
        <w:rPr>
          <w:b/>
          <w:u w:val="single"/>
        </w:rPr>
      </w:pPr>
      <w:r w:rsidRPr="00B77E02">
        <w:rPr>
          <w:b/>
          <w:u w:val="single"/>
        </w:rPr>
        <w:lastRenderedPageBreak/>
        <w:t>Rozdział VI</w:t>
      </w:r>
    </w:p>
    <w:p w:rsidR="00B77E02" w:rsidRDefault="00B77E02" w:rsidP="00B77E02">
      <w:pPr>
        <w:pStyle w:val="NormalnyWeb"/>
        <w:spacing w:before="108" w:beforeAutospacing="0" w:after="0" w:line="240" w:lineRule="auto"/>
        <w:ind w:left="1111"/>
        <w:jc w:val="center"/>
        <w:rPr>
          <w:b/>
          <w:u w:val="single"/>
        </w:rPr>
      </w:pPr>
      <w:r w:rsidRPr="00B77E02">
        <w:rPr>
          <w:b/>
          <w:u w:val="single"/>
        </w:rPr>
        <w:t>Poszukiwanie właścicieli dla bezdomnych zwierząt</w:t>
      </w: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1111"/>
        <w:jc w:val="center"/>
        <w:rPr>
          <w:b/>
          <w:u w:val="single"/>
        </w:rPr>
      </w:pP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 w:rsidRPr="00B77E02">
        <w:rPr>
          <w:b/>
        </w:rPr>
        <w:t>§ 11</w:t>
      </w:r>
      <w:r>
        <w:rPr>
          <w:b/>
        </w:rPr>
        <w:t>.</w:t>
      </w:r>
      <w:r>
        <w:t xml:space="preserve"> </w:t>
      </w:r>
      <w:r w:rsidR="00DD2150">
        <w:t>Poszukiwanie właścicieli dla bezdomnych zwierząt realizowane jest poprzez: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1) prowadzenie akcji adopcyjnej bezdomnych zwierząt wyłapanych z terenu gminy, za pośrednictwem podmiotu, o którym mowa w § 3 ust. 1, z którym Gmina Stanisławów ma zawartą stosowną umowę na świadczenie usług w tym zakresie;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2) współdziałanie z organizacjami społecznymi w zakresie poszukiwania nowych właścicieli zwierząt;</w:t>
      </w:r>
    </w:p>
    <w:p w:rsidR="00F773B1" w:rsidRDefault="00F773B1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Rozdział VII</w:t>
      </w:r>
    </w:p>
    <w:p w:rsid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Usypianie ślepych miotów</w:t>
      </w: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12</w:t>
      </w:r>
      <w:r w:rsidR="00DD2150">
        <w:rPr>
          <w:b/>
          <w:bCs/>
        </w:rPr>
        <w:t>.</w:t>
      </w:r>
      <w:r>
        <w:t xml:space="preserve"> </w:t>
      </w:r>
      <w:r w:rsidR="00DD2150">
        <w:t xml:space="preserve"> Gmina umożliwia bezpłatne usypianie ślepych miotów, które posiadaj właściciela wg możliwości finansowych Gminy, do momentu wyczerpania środków finansowych zabezpieczonych w budżecie na 202</w:t>
      </w:r>
      <w:r w:rsidR="00195234">
        <w:t>4</w:t>
      </w:r>
      <w:r w:rsidR="00DD2150">
        <w:t xml:space="preserve"> rok. </w:t>
      </w: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 w:rsidRPr="00B77E02">
        <w:rPr>
          <w:b/>
        </w:rPr>
        <w:t xml:space="preserve">§ 13. </w:t>
      </w:r>
      <w:r w:rsidRPr="001F4403">
        <w:t>1.</w:t>
      </w:r>
      <w:r w:rsidR="00DD2150">
        <w:t xml:space="preserve">Usypianie ślepych miotów w okresie do około drugiego tygodnia życia, które mają jeszcze nie wykształcony wzrok, może nastąpić wyłącznie przez lekarza weterynarii w schronisku dla zwierząt bezdomnych lub w przychodni weterynaryjnej. Wymagany jest humanitarny stosunek pracownika do zwierzęcia. Działania w tym zakresie realizowane będą przez lekarza weterynarii </w:t>
      </w:r>
      <w:r w:rsidR="00DD2150">
        <w:rPr>
          <w:color w:val="000000"/>
        </w:rPr>
        <w:t xml:space="preserve">Mariana </w:t>
      </w:r>
      <w:proofErr w:type="spellStart"/>
      <w:r w:rsidR="00DD2150">
        <w:rPr>
          <w:color w:val="000000"/>
        </w:rPr>
        <w:t>Majszyk</w:t>
      </w:r>
      <w:proofErr w:type="spellEnd"/>
      <w:r w:rsidR="00DD2150">
        <w:rPr>
          <w:color w:val="000000"/>
        </w:rPr>
        <w:t xml:space="preserve"> prowadzącego przychodnię weterynaryjną w Poświętnem przy ulicy Jana Pawła II 1, 05-326 Poświętne REGON: 712058037, NIP: 822 14 70 412.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2. Fakt i przyczynę uśpienia ślepych miotów odnotowuje się w ewidencji prowadzonej przez gminę.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3. Zwierzę usypiane musi być traktowane - do ostatniej chwili życia - łagodnie i przyjaźnie, należy zaoszczędzić mu trwogi i dodatkowych udręczeń.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4. Zwłoki uśpionych zwierząt muszą być odpowiednio zabezpieczone do czasu odbioru ich przez odpowiednie służby zajmujące się utylizacją zwłok zwierzęcych.</w:t>
      </w:r>
    </w:p>
    <w:p w:rsidR="00B77E02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Rozdział VIII</w:t>
      </w:r>
    </w:p>
    <w:p w:rsid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Wskazanie gospodarstwa rolnego w celu zapewnienia miejsca dla zwierząt gospodarskich</w:t>
      </w: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 xml:space="preserve">§ </w:t>
      </w:r>
      <w:r w:rsidR="00B77E02">
        <w:rPr>
          <w:b/>
          <w:bCs/>
        </w:rPr>
        <w:t>14</w:t>
      </w:r>
      <w:r>
        <w:rPr>
          <w:b/>
          <w:bCs/>
        </w:rPr>
        <w:t>.</w:t>
      </w:r>
      <w:r>
        <w:t xml:space="preserve"> Wskazuje się gospodarstwo </w:t>
      </w:r>
      <w:r w:rsidRPr="003119BF">
        <w:rPr>
          <w:color w:val="000000" w:themeColor="text1"/>
        </w:rPr>
        <w:t xml:space="preserve">rolne Pana Marka Chmielewskiego zam. Kolonie Stanisławów 1, 05-304 Stanisławów </w:t>
      </w:r>
      <w:r>
        <w:t>położone na terenie gminy Stanisławów jako gospodarstwo rolne w celu zapewnienia opieki nad bezdomnymi</w:t>
      </w:r>
      <w:r w:rsidR="00F773B1">
        <w:t xml:space="preserve"> lub zagubionymi</w:t>
      </w:r>
      <w:r>
        <w:t xml:space="preserve"> zwierzętami gospodarskimi i zwierzętami gospodarskimi odebranymi właścicielom, oraz opieka nad zwierzętami po udzieleniu pierwszej pomocy weterynaryjnej. </w:t>
      </w: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 w:rsidRPr="00B77E02">
        <w:rPr>
          <w:b/>
        </w:rPr>
        <w:t>§ 15.</w:t>
      </w:r>
      <w:r w:rsidR="001F4403">
        <w:rPr>
          <w:b/>
        </w:rPr>
        <w:t xml:space="preserve"> </w:t>
      </w:r>
      <w:r w:rsidRPr="001F4403">
        <w:t>1</w:t>
      </w:r>
      <w:r w:rsidR="001F4403">
        <w:t>.</w:t>
      </w:r>
      <w:r w:rsidR="00DD2150">
        <w:t>Jednocześnie niezwłocznie po umieszczeniu zwierząt w gospodarstwie, gmina podejmie starania w zakresie</w:t>
      </w:r>
      <w:r w:rsidR="00F773B1">
        <w:t xml:space="preserve"> odnalezienia właścicieli zagubionych zwierząt gospodarskich albo znalezienia nowego </w:t>
      </w:r>
      <w:r w:rsidR="00DD2150">
        <w:t xml:space="preserve">właściciela </w:t>
      </w:r>
      <w:r w:rsidR="00F773B1">
        <w:t>bezdomnych zwierząt gospodarskich, których właściciele nie zostali odnalezieni.</w:t>
      </w: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>
        <w:t>2</w:t>
      </w:r>
      <w:r w:rsidR="00DD2150">
        <w:t xml:space="preserve">. Podczas przyjęcia dodatkowych zwierząt do gospodarstwa należy zachować zasady </w:t>
      </w:r>
      <w:proofErr w:type="spellStart"/>
      <w:r w:rsidR="00DD2150">
        <w:t>bioasekuracji</w:t>
      </w:r>
      <w:proofErr w:type="spellEnd"/>
      <w:r w:rsidR="00DD2150">
        <w:t xml:space="preserve">, tak aby wprowadzone zwierzę bądź stado nie miało styczności z </w:t>
      </w:r>
      <w:r w:rsidR="00F773B1">
        <w:t>dotychczasowymi zwierzętami lub aktualnym stadem.</w:t>
      </w:r>
      <w:r w:rsidR="00DD2150">
        <w:t xml:space="preserve">. W przypadku świń należy bezwzględnie przestrzegać zasad </w:t>
      </w:r>
      <w:proofErr w:type="spellStart"/>
      <w:r w:rsidR="00DD2150">
        <w:t>bioasekuracji</w:t>
      </w:r>
      <w:proofErr w:type="spellEnd"/>
      <w:r w:rsidR="00DD2150">
        <w:t xml:space="preserve"> związanych z ASF. Świnie należy utrzymywać w sposób wykluczający kontakt ze zwierzętami wolno żyjącymi i ze zwierzętami domowymi, w odrębnych, zamkniętych pomieszczeniach, w których utrzymywane są tylko świnie mające oddzielne wejścia oraz niemających bezpośrednio przejścia do innych pomieszczeń, w których są utrzymywane inne zwierzęta kopytne. Podobne </w:t>
      </w:r>
      <w:r w:rsidR="00DD2150">
        <w:lastRenderedPageBreak/>
        <w:t>zasady należy stosować wobec innych gatunków, tak aby nie stworzyć zagrożenia dla zwierząt tam już przebywających.</w:t>
      </w:r>
    </w:p>
    <w:p w:rsidR="00B77E02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Rozdział IX</w:t>
      </w:r>
    </w:p>
    <w:p w:rsid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B77E02">
        <w:rPr>
          <w:b/>
          <w:u w:val="single"/>
        </w:rPr>
        <w:t>Zapewnienie całodobowej opieki weterynaryjnej w przypadku zdarzeń drogowych z udziałem zwierząt</w:t>
      </w:r>
    </w:p>
    <w:p w:rsidR="00B77E02" w:rsidRPr="00B77E02" w:rsidRDefault="00B77E02" w:rsidP="00B77E02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16</w:t>
      </w:r>
      <w:r w:rsidR="00DD2150">
        <w:rPr>
          <w:b/>
          <w:bCs/>
        </w:rPr>
        <w:t>.</w:t>
      </w:r>
      <w:r w:rsidR="00DD2150">
        <w:t xml:space="preserve"> Zapewnienie całodobowej opieki weterynaryjnej w przypadkach zdarzeń drogowych z udziałem zwierząt realizowane będzie poprzez lekarza weterynarii </w:t>
      </w:r>
      <w:r w:rsidR="00DD2150">
        <w:rPr>
          <w:color w:val="000000"/>
        </w:rPr>
        <w:t xml:space="preserve">Pana Mariana </w:t>
      </w:r>
      <w:proofErr w:type="spellStart"/>
      <w:r w:rsidR="00DD2150">
        <w:rPr>
          <w:color w:val="000000"/>
        </w:rPr>
        <w:t>Majszyk</w:t>
      </w:r>
      <w:proofErr w:type="spellEnd"/>
      <w:r w:rsidR="00DD2150">
        <w:rPr>
          <w:color w:val="000000"/>
        </w:rPr>
        <w:t xml:space="preserve"> prowadzącego przychodnię weterynaryjną w Poświętnem przy ulicy Jana Pawła II 1, 05-326 Poświętne REGON: 712058037, NIP: 822 14 70 412 w</w:t>
      </w:r>
      <w:r w:rsidR="00DD2150">
        <w:t xml:space="preserve">łaściciela przychodni weterynaryjnej z którym Gmina Stanisławów </w:t>
      </w:r>
      <w:r>
        <w:t xml:space="preserve">ma </w:t>
      </w:r>
      <w:r w:rsidR="00DD2150">
        <w:t>podpisa</w:t>
      </w:r>
      <w:r>
        <w:t>ną</w:t>
      </w:r>
      <w:r w:rsidR="00DD2150">
        <w:t xml:space="preserve"> stosowną umowę.</w:t>
      </w:r>
    </w:p>
    <w:p w:rsidR="00B77E02" w:rsidRDefault="00B77E02" w:rsidP="00B409C3">
      <w:pPr>
        <w:pStyle w:val="NormalnyWeb"/>
        <w:spacing w:before="108" w:beforeAutospacing="0" w:after="0" w:line="240" w:lineRule="auto"/>
        <w:ind w:left="754"/>
        <w:jc w:val="both"/>
      </w:pPr>
    </w:p>
    <w:p w:rsidR="00B77E02" w:rsidRPr="00332F95" w:rsidRDefault="00B77E02" w:rsidP="00332F95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332F95">
        <w:rPr>
          <w:b/>
          <w:u w:val="single"/>
        </w:rPr>
        <w:t>Rozdział X</w:t>
      </w:r>
    </w:p>
    <w:p w:rsidR="00B77E02" w:rsidRDefault="00B77E02" w:rsidP="00332F95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  <w:r w:rsidRPr="00332F95">
        <w:rPr>
          <w:b/>
          <w:u w:val="single"/>
        </w:rPr>
        <w:t xml:space="preserve">Wysokość środków finansowych przeznaczonych na </w:t>
      </w:r>
      <w:r w:rsidR="00332F95" w:rsidRPr="00332F95">
        <w:rPr>
          <w:b/>
          <w:u w:val="single"/>
        </w:rPr>
        <w:t>jego realizację</w:t>
      </w:r>
      <w:r w:rsidR="00332F95">
        <w:rPr>
          <w:b/>
          <w:u w:val="single"/>
        </w:rPr>
        <w:t xml:space="preserve"> oraz sposób wydatkowania tych środków</w:t>
      </w:r>
    </w:p>
    <w:p w:rsidR="00332F95" w:rsidRPr="00332F95" w:rsidRDefault="00332F95" w:rsidP="00332F95">
      <w:pPr>
        <w:pStyle w:val="NormalnyWeb"/>
        <w:spacing w:before="108" w:beforeAutospacing="0" w:after="0" w:line="240" w:lineRule="auto"/>
        <w:ind w:left="754"/>
        <w:jc w:val="center"/>
        <w:rPr>
          <w:b/>
          <w:u w:val="single"/>
        </w:rPr>
      </w:pP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  <w:bCs/>
        </w:rPr>
        <w:t>§ 17</w:t>
      </w:r>
      <w:r w:rsidR="00DD2150">
        <w:rPr>
          <w:b/>
          <w:bCs/>
        </w:rPr>
        <w:t>.</w:t>
      </w:r>
      <w:r w:rsidR="00DD2150">
        <w:t xml:space="preserve"> 1. Koszty realizacji </w:t>
      </w:r>
      <w:r>
        <w:t>zadań określonych w niniejszym P</w:t>
      </w:r>
      <w:r w:rsidR="00DD2150">
        <w:t>rogramie ponosi gmina Stanisławów.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2. Przewidywana wartość środków finansowych przeznaczonych na realizację </w:t>
      </w:r>
      <w:r w:rsidR="00332F95">
        <w:t>P</w:t>
      </w:r>
      <w:r w:rsidR="00195234">
        <w:t>rogramu wynosi 5</w:t>
      </w:r>
      <w:r w:rsidR="00B33D51">
        <w:t>0</w:t>
      </w:r>
      <w:r>
        <w:t>.000,00 złotych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 xml:space="preserve">3. Środki wydatkowane będą w oparciu o rzeczywiste potrzeby związane z wykonaniem </w:t>
      </w:r>
      <w:r w:rsidR="00332F95">
        <w:t>P</w:t>
      </w:r>
      <w:r>
        <w:t xml:space="preserve">rogramu w sposób celowy i oszczędny, z zachowaniem zasad uzyskiwania najlepszych efektów oraz optymalnego doboru metod i środków służących osiągnięciu założonych celów, na podstawie umów, których przedmiotem są usługi związane z realizacja </w:t>
      </w:r>
      <w:r w:rsidR="00332F95">
        <w:t>P</w:t>
      </w:r>
      <w:r>
        <w:t>rogramu.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rPr>
          <w:b/>
        </w:rPr>
        <w:t xml:space="preserve">§ 18. </w:t>
      </w:r>
      <w:r w:rsidR="00DD2150">
        <w:t xml:space="preserve">Wysokość i sposób wydatkowania środków finansowych przeznaczonych na realizację niniejszego </w:t>
      </w:r>
      <w:r>
        <w:t>P</w:t>
      </w:r>
      <w:r w:rsidR="00DD2150">
        <w:t>rogramu opieki nad zwierzętami bezdomnymi oraz zapobiegania bezdomności zwierząt na terenie Gminy Stanisławów przedstawia się następująco: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1</w:t>
      </w:r>
      <w:r w:rsidR="00DD2150">
        <w:t>) odławianie oraz zapewnienie bezdomnym zwierzętom miejsca w schronisku dla zwierząt (w ty</w:t>
      </w:r>
      <w:r w:rsidR="00B33D51">
        <w:t xml:space="preserve">m kastracja i sterylizacja) </w:t>
      </w:r>
      <w:r w:rsidR="00195234">
        <w:t>–</w:t>
      </w:r>
      <w:r w:rsidR="00B33D51">
        <w:t xml:space="preserve"> </w:t>
      </w:r>
      <w:r w:rsidR="00195234">
        <w:t>15.000</w:t>
      </w:r>
      <w:r w:rsidR="00DD2150">
        <w:t>,00 zł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2</w:t>
      </w:r>
      <w:r w:rsidR="00DD2150">
        <w:t>) opieka nad wolno żyjącymi kotami, w tym dokarmianie - 2.000,00 zł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3</w:t>
      </w:r>
      <w:r w:rsidR="00DD2150">
        <w:t>) usypianie ślepych miotów - 1.000,00 zł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4</w:t>
      </w:r>
      <w:r w:rsidR="00DD2150">
        <w:t>) zapewnienie całodobowej opieki weterynaryjnej w przypadkach zdarzeń d</w:t>
      </w:r>
      <w:r w:rsidR="003A2860">
        <w:t xml:space="preserve">rogowych z udziałem zwierząt – </w:t>
      </w:r>
      <w:r w:rsidR="00195234">
        <w:t>15.000,00</w:t>
      </w:r>
      <w:r w:rsidR="00DD2150">
        <w:t xml:space="preserve"> zł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5</w:t>
      </w:r>
      <w:r w:rsidR="00DD2150">
        <w:t>) zapewnienie miejsca dla zwierząt gospodarskich - 1.000,00 zł</w:t>
      </w:r>
    </w:p>
    <w:p w:rsidR="00DD2150" w:rsidRDefault="00332F95" w:rsidP="00B409C3">
      <w:pPr>
        <w:pStyle w:val="NormalnyWeb"/>
        <w:spacing w:before="108" w:beforeAutospacing="0" w:after="0" w:line="240" w:lineRule="auto"/>
        <w:ind w:left="754"/>
        <w:jc w:val="both"/>
      </w:pPr>
      <w:r>
        <w:t>6</w:t>
      </w:r>
      <w:r w:rsidR="00DD2150">
        <w:t>) poszukiwanie właścicieli dla bezdomnych zwierząt - 1.000,00 zł</w:t>
      </w:r>
    </w:p>
    <w:p w:rsidR="00DD2150" w:rsidRDefault="00332F95" w:rsidP="004C2A90">
      <w:pPr>
        <w:pStyle w:val="NormalnyWeb"/>
        <w:spacing w:before="108" w:beforeAutospacing="0" w:after="0" w:line="240" w:lineRule="auto"/>
        <w:ind w:left="754"/>
        <w:jc w:val="both"/>
      </w:pPr>
      <w:r>
        <w:t>7</w:t>
      </w:r>
      <w:r w:rsidR="00DD2150">
        <w:t>) zabiegi kastracji lub sterylizacji oraz trwałe znakowanie zwierząt utrzymywanych przez mieszkańców</w:t>
      </w:r>
      <w:r w:rsidR="001F4403">
        <w:t xml:space="preserve"> Gminy oraz kotów </w:t>
      </w:r>
      <w:proofErr w:type="spellStart"/>
      <w:r w:rsidR="001F4403">
        <w:t>wolnożyjących</w:t>
      </w:r>
      <w:proofErr w:type="spellEnd"/>
      <w:r w:rsidR="001F4403">
        <w:t xml:space="preserve"> wraz z dofinansowaniem</w:t>
      </w:r>
      <w:r w:rsidR="00DD2150">
        <w:t xml:space="preserve"> – </w:t>
      </w:r>
      <w:r w:rsidR="00195234">
        <w:t>15.000,00</w:t>
      </w:r>
      <w:r w:rsidR="00DD2150">
        <w:t xml:space="preserve"> zł</w:t>
      </w:r>
    </w:p>
    <w:p w:rsidR="0008141F" w:rsidRDefault="0008141F" w:rsidP="004C2A90">
      <w:pPr>
        <w:pStyle w:val="NormalnyWeb"/>
        <w:spacing w:before="108" w:beforeAutospacing="0" w:after="0" w:line="240" w:lineRule="auto"/>
        <w:ind w:left="754"/>
        <w:jc w:val="both"/>
      </w:pPr>
    </w:p>
    <w:p w:rsidR="00DD2150" w:rsidRDefault="00DD2150" w:rsidP="00B409C3">
      <w:pPr>
        <w:pStyle w:val="NormalnyWeb"/>
        <w:spacing w:before="278" w:beforeAutospacing="0" w:after="240" w:line="240" w:lineRule="auto"/>
        <w:ind w:left="754"/>
        <w:jc w:val="both"/>
      </w:pPr>
    </w:p>
    <w:p w:rsidR="00CA443C" w:rsidRDefault="00CA443C" w:rsidP="00B409C3">
      <w:pPr>
        <w:pStyle w:val="NormalnyWeb"/>
        <w:spacing w:before="278" w:beforeAutospacing="0" w:after="240" w:line="240" w:lineRule="auto"/>
        <w:ind w:left="754"/>
        <w:jc w:val="both"/>
      </w:pPr>
    </w:p>
    <w:p w:rsidR="00CA443C" w:rsidRDefault="00CA443C" w:rsidP="00B409C3">
      <w:pPr>
        <w:pStyle w:val="NormalnyWeb"/>
        <w:spacing w:before="278" w:beforeAutospacing="0" w:after="240" w:line="240" w:lineRule="auto"/>
        <w:ind w:left="754"/>
        <w:jc w:val="both"/>
      </w:pPr>
    </w:p>
    <w:p w:rsidR="00CA443C" w:rsidRDefault="00CA443C" w:rsidP="00B409C3">
      <w:pPr>
        <w:pStyle w:val="NormalnyWeb"/>
        <w:spacing w:before="278" w:beforeAutospacing="0" w:after="240" w:line="240" w:lineRule="auto"/>
        <w:ind w:left="754"/>
        <w:jc w:val="both"/>
      </w:pPr>
    </w:p>
    <w:p w:rsidR="00DD2150" w:rsidRDefault="00DD2150" w:rsidP="00B409C3">
      <w:pPr>
        <w:pStyle w:val="NormalnyWeb"/>
        <w:spacing w:before="108" w:beforeAutospacing="0" w:after="0" w:line="240" w:lineRule="auto"/>
        <w:ind w:left="3583"/>
        <w:jc w:val="both"/>
      </w:pPr>
      <w:r>
        <w:lastRenderedPageBreak/>
        <w:t>Załącznik nr 1 do Programu opieki nad bezdomnymi zwierzętami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5710" w:firstLine="663"/>
        <w:jc w:val="both"/>
      </w:pPr>
      <w:r>
        <w:t>……………………………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6418"/>
        <w:jc w:val="both"/>
      </w:pPr>
      <w:r>
        <w:rPr>
          <w:sz w:val="14"/>
          <w:szCs w:val="14"/>
        </w:rPr>
        <w:t>(miejscowość) (data)</w:t>
      </w:r>
    </w:p>
    <w:p w:rsidR="00DD2150" w:rsidRDefault="00DD2150" w:rsidP="00B409C3">
      <w:pPr>
        <w:pStyle w:val="NormalnyWeb"/>
        <w:spacing w:before="108" w:beforeAutospacing="0" w:after="0" w:line="240" w:lineRule="auto"/>
        <w:jc w:val="both"/>
      </w:pPr>
      <w:r>
        <w:t>Imię i nazwisko…………………………….</w:t>
      </w:r>
    </w:p>
    <w:p w:rsidR="00DD2150" w:rsidRDefault="00DD2150" w:rsidP="00B409C3">
      <w:pPr>
        <w:pStyle w:val="NormalnyWeb"/>
        <w:spacing w:before="108" w:beforeAutospacing="0" w:after="0" w:line="240" w:lineRule="auto"/>
        <w:jc w:val="both"/>
      </w:pPr>
      <w:r>
        <w:t>Adres………….…………………………….</w:t>
      </w:r>
    </w:p>
    <w:p w:rsidR="00332F95" w:rsidRDefault="00DD2150" w:rsidP="00B409C3">
      <w:pPr>
        <w:pStyle w:val="NormalnyWeb"/>
        <w:spacing w:before="108" w:beforeAutospacing="0" w:after="0" w:line="240" w:lineRule="auto"/>
        <w:jc w:val="both"/>
      </w:pPr>
      <w:r>
        <w:t xml:space="preserve">………………………………………………. </w:t>
      </w:r>
    </w:p>
    <w:p w:rsidR="00332F95" w:rsidRDefault="00332F95" w:rsidP="00B409C3">
      <w:pPr>
        <w:pStyle w:val="NormalnyWeb"/>
        <w:spacing w:before="108" w:beforeAutospacing="0" w:after="0" w:line="240" w:lineRule="auto"/>
        <w:jc w:val="both"/>
      </w:pPr>
      <w:proofErr w:type="spellStart"/>
      <w:r>
        <w:t>Tel.kontaktowy</w:t>
      </w:r>
      <w:proofErr w:type="spellEnd"/>
      <w:r>
        <w:rPr>
          <w:vertAlign w:val="superscript"/>
        </w:rPr>
        <w:t>*</w:t>
      </w:r>
      <w:r>
        <w:t>……………………………….</w:t>
      </w:r>
    </w:p>
    <w:p w:rsidR="00332F95" w:rsidRDefault="00332F95" w:rsidP="00B409C3">
      <w:pPr>
        <w:pStyle w:val="NormalnyWeb"/>
        <w:spacing w:before="108" w:beforeAutospacing="0" w:after="0" w:line="240" w:lineRule="auto"/>
        <w:jc w:val="both"/>
      </w:pPr>
      <w:r>
        <w:t>e-mail*…………………………………………</w:t>
      </w:r>
    </w:p>
    <w:p w:rsidR="00332F95" w:rsidRDefault="00332F95" w:rsidP="00332F95">
      <w:pPr>
        <w:pStyle w:val="NormalnyWeb"/>
        <w:spacing w:before="108" w:beforeAutospacing="0" w:after="0" w:line="240" w:lineRule="auto"/>
        <w:jc w:val="both"/>
      </w:pPr>
      <w:r>
        <w:t>*</w:t>
      </w:r>
      <w:r>
        <w:rPr>
          <w:vertAlign w:val="superscript"/>
        </w:rPr>
        <w:t>-podanie jest dobrowolne</w:t>
      </w:r>
    </w:p>
    <w:p w:rsidR="00332F95" w:rsidRDefault="00332F95" w:rsidP="00B409C3">
      <w:pPr>
        <w:pStyle w:val="NormalnyWeb"/>
        <w:spacing w:before="108" w:beforeAutospacing="0" w:after="0" w:line="240" w:lineRule="auto"/>
        <w:jc w:val="both"/>
      </w:pPr>
    </w:p>
    <w:p w:rsidR="00DD2150" w:rsidRDefault="00DD2150" w:rsidP="00332F95">
      <w:pPr>
        <w:pStyle w:val="NormalnyWeb"/>
        <w:spacing w:before="108" w:beforeAutospacing="0" w:after="0" w:line="240" w:lineRule="auto"/>
        <w:ind w:left="4956" w:firstLine="708"/>
        <w:jc w:val="both"/>
      </w:pPr>
      <w:r>
        <w:t>WÓJT GMINY STANISŁAWÓW</w:t>
      </w:r>
    </w:p>
    <w:p w:rsidR="00DD2150" w:rsidRDefault="00DD2150" w:rsidP="00332F95">
      <w:pPr>
        <w:pStyle w:val="NormalnyWeb"/>
        <w:spacing w:before="108" w:beforeAutospacing="0" w:after="0" w:line="240" w:lineRule="auto"/>
        <w:ind w:left="4956" w:firstLine="708"/>
        <w:jc w:val="both"/>
      </w:pPr>
      <w:r>
        <w:t xml:space="preserve"> </w:t>
      </w:r>
      <w:proofErr w:type="spellStart"/>
      <w:r>
        <w:t>ul.Rynek</w:t>
      </w:r>
      <w:proofErr w:type="spellEnd"/>
      <w:r>
        <w:t xml:space="preserve"> 32</w:t>
      </w:r>
    </w:p>
    <w:p w:rsidR="00DD2150" w:rsidRDefault="00DD2150" w:rsidP="00332F95">
      <w:pPr>
        <w:pStyle w:val="NormalnyWeb"/>
        <w:spacing w:before="108" w:beforeAutospacing="0" w:after="0" w:line="240" w:lineRule="auto"/>
        <w:ind w:left="4956" w:firstLine="708"/>
        <w:jc w:val="both"/>
      </w:pPr>
      <w:r>
        <w:t>05-304 Stanisławów</w:t>
      </w:r>
    </w:p>
    <w:p w:rsidR="00332F95" w:rsidRDefault="00332F95" w:rsidP="00B409C3">
      <w:pPr>
        <w:pStyle w:val="NormalnyWeb"/>
        <w:spacing w:before="108" w:beforeAutospacing="0" w:after="0" w:line="240" w:lineRule="auto"/>
        <w:ind w:left="754"/>
        <w:jc w:val="both"/>
        <w:rPr>
          <w:b/>
          <w:bCs/>
        </w:rPr>
      </w:pPr>
    </w:p>
    <w:p w:rsidR="00332F95" w:rsidRDefault="00332F95" w:rsidP="00B409C3">
      <w:pPr>
        <w:pStyle w:val="NormalnyWeb"/>
        <w:spacing w:before="108" w:beforeAutospacing="0" w:after="0" w:line="240" w:lineRule="auto"/>
        <w:ind w:left="754"/>
        <w:jc w:val="both"/>
        <w:rPr>
          <w:b/>
          <w:bCs/>
        </w:rPr>
      </w:pPr>
    </w:p>
    <w:p w:rsidR="00DD2150" w:rsidRDefault="00DD2150" w:rsidP="00332F95">
      <w:pPr>
        <w:pStyle w:val="NormalnyWeb"/>
        <w:spacing w:before="108" w:beforeAutospacing="0" w:after="0" w:line="240" w:lineRule="auto"/>
        <w:ind w:left="754"/>
        <w:jc w:val="center"/>
      </w:pPr>
      <w:r>
        <w:rPr>
          <w:b/>
          <w:bCs/>
        </w:rPr>
        <w:t>OŚWIADCZENIE SPOŁECZNEGO OPIEKUNA</w:t>
      </w:r>
    </w:p>
    <w:p w:rsidR="00DD2150" w:rsidRDefault="00DD2150" w:rsidP="00332F95">
      <w:pPr>
        <w:pStyle w:val="NormalnyWeb"/>
        <w:spacing w:before="108" w:beforeAutospacing="0" w:after="0" w:line="240" w:lineRule="auto"/>
        <w:ind w:left="754"/>
        <w:jc w:val="center"/>
      </w:pPr>
      <w:r>
        <w:rPr>
          <w:b/>
          <w:bCs/>
        </w:rPr>
        <w:t>WOLNO ŻYJĄCYCH KOTÓW</w:t>
      </w:r>
    </w:p>
    <w:p w:rsidR="00DD2150" w:rsidRDefault="00DD2150" w:rsidP="00332F95">
      <w:pPr>
        <w:pStyle w:val="NormalnyWeb"/>
        <w:spacing w:before="108" w:beforeAutospacing="0" w:after="0" w:line="240" w:lineRule="auto"/>
        <w:ind w:left="754"/>
        <w:jc w:val="center"/>
      </w:pPr>
      <w:r>
        <w:rPr>
          <w:b/>
          <w:bCs/>
        </w:rPr>
        <w:t>Z TERENU GMINY STANISŁAWÓW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</w:p>
    <w:p w:rsidR="00DD2150" w:rsidRDefault="00DD2150" w:rsidP="00332F95">
      <w:pPr>
        <w:pStyle w:val="NormalnyWeb"/>
        <w:numPr>
          <w:ilvl w:val="0"/>
          <w:numId w:val="21"/>
        </w:numPr>
        <w:spacing w:before="108" w:beforeAutospacing="0" w:after="0" w:line="240" w:lineRule="auto"/>
        <w:jc w:val="both"/>
      </w:pPr>
      <w:r>
        <w:t>Ja, niżej podpisana/y ……………………………………deklaruję gotowość świadczenia - jako opiekun społeczny – pomocy w postaci opieki nad kotami wolno żyjącymi na terenie gminy Stanisławów.</w:t>
      </w:r>
    </w:p>
    <w:p w:rsidR="00DD2150" w:rsidRDefault="00DD2150" w:rsidP="00B409C3">
      <w:pPr>
        <w:pStyle w:val="NormalnyWeb"/>
        <w:spacing w:before="108" w:beforeAutospacing="0" w:after="0" w:line="240" w:lineRule="auto"/>
        <w:jc w:val="both"/>
      </w:pPr>
      <w:r>
        <w:t>2. Oświadczam, że będę opiekować się kotami wolno żyjącymi na terenie:</w:t>
      </w:r>
    </w:p>
    <w:p w:rsidR="00DD2150" w:rsidRDefault="00DD2150" w:rsidP="00B409C3">
      <w:pPr>
        <w:pStyle w:val="NormalnyWeb"/>
        <w:spacing w:before="108" w:beforeAutospacing="0" w:after="0" w:line="240" w:lineRule="auto"/>
        <w:ind w:firstLine="709"/>
        <w:jc w:val="both"/>
      </w:pPr>
      <w:r>
        <w:t>a)…………………………………………………………………………………………</w:t>
      </w:r>
    </w:p>
    <w:p w:rsidR="00DD2150" w:rsidRDefault="00DD2150" w:rsidP="00B409C3">
      <w:pPr>
        <w:pStyle w:val="NormalnyWeb"/>
        <w:spacing w:before="108" w:beforeAutospacing="0" w:after="0" w:line="240" w:lineRule="auto"/>
        <w:ind w:firstLine="709"/>
        <w:jc w:val="both"/>
      </w:pPr>
      <w:r>
        <w:t>na którym obecnie bytuje …………………….kotów ( w tym: ……………….kotek i</w:t>
      </w:r>
    </w:p>
    <w:p w:rsidR="00DD2150" w:rsidRDefault="00DD2150" w:rsidP="00B409C3">
      <w:pPr>
        <w:pStyle w:val="NormalnyWeb"/>
        <w:spacing w:before="108" w:beforeAutospacing="0" w:after="0" w:line="240" w:lineRule="auto"/>
        <w:ind w:firstLine="709"/>
        <w:jc w:val="both"/>
      </w:pPr>
      <w:r>
        <w:t>…………….kocurów)</w:t>
      </w:r>
    </w:p>
    <w:p w:rsidR="00DD2150" w:rsidRDefault="00DD2150" w:rsidP="00B409C3">
      <w:pPr>
        <w:pStyle w:val="NormalnyWeb"/>
        <w:spacing w:before="108" w:beforeAutospacing="0" w:after="0" w:line="240" w:lineRule="auto"/>
        <w:jc w:val="both"/>
      </w:pPr>
      <w:r>
        <w:t>3. W ramach opieki będę:</w:t>
      </w:r>
    </w:p>
    <w:p w:rsidR="00DD2150" w:rsidRDefault="002C13AE" w:rsidP="00B409C3">
      <w:pPr>
        <w:pStyle w:val="NormalnyWeb"/>
        <w:spacing w:before="108" w:beforeAutospacing="0" w:after="0" w:line="240" w:lineRule="auto"/>
        <w:ind w:left="754"/>
        <w:jc w:val="both"/>
      </w:pPr>
      <w:r>
        <w:t>a)</w:t>
      </w:r>
      <w:r w:rsidR="00DD2150">
        <w:t xml:space="preserve"> codziennie wykładać kotom pokarm oraz dostarczać czystą wodę do picia;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b)</w:t>
      </w:r>
      <w:r w:rsidR="002C13AE">
        <w:t xml:space="preserve"> </w:t>
      </w:r>
      <w:r>
        <w:t>codziennie sprzątać pozostały pokarm i odchody kotów oraz utrzymywać w czystości miejsce bytowania zwierząt;</w:t>
      </w:r>
    </w:p>
    <w:p w:rsidR="00DD2150" w:rsidRDefault="002C13AE" w:rsidP="00B409C3">
      <w:pPr>
        <w:pStyle w:val="NormalnyWeb"/>
        <w:spacing w:before="108" w:beforeAutospacing="0" w:after="0" w:line="240" w:lineRule="auto"/>
        <w:ind w:left="754"/>
        <w:jc w:val="both"/>
      </w:pPr>
      <w:r>
        <w:t>c)</w:t>
      </w:r>
      <w:r w:rsidR="00DD2150">
        <w:t xml:space="preserve"> dbać o odpowiedni poziom populacji – w przypadku kotów niewykastrowanych/niewysterylizowanych przeprowadzić zabiegi w wyznaczonych klinikach weterynaryjnych lub zgłaszać potrzebę przeprowadzenia takich zabiegów do organizacji, których statutowym celem działania jest ochrona zwierząt (zwanych dalej organizacjami);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d) współpracować przy wyłapywaniu zwierząt do wykonania zabiegu;</w:t>
      </w:r>
    </w:p>
    <w:p w:rsidR="00DD2150" w:rsidRDefault="002C13AE" w:rsidP="00B409C3">
      <w:pPr>
        <w:pStyle w:val="NormalnyWeb"/>
        <w:spacing w:before="108" w:beforeAutospacing="0" w:after="0" w:line="240" w:lineRule="auto"/>
        <w:ind w:left="754"/>
        <w:jc w:val="both"/>
      </w:pPr>
      <w:r>
        <w:t>e)</w:t>
      </w:r>
      <w:r w:rsidR="00DD2150">
        <w:t xml:space="preserve"> w przypadku kotów chorych zgłaszać potrzebę leczenia organizacjom oraz czynnie uczestniczyć w działaniach mających na celu wyleczenie kotów;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f) pomagać w wypuszczeniu kotów w miejscu bytowania po zabiegach lub leczeniu;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g) zgłaszać zapotrzebowanie na domki na domki dla kotów;</w:t>
      </w:r>
    </w:p>
    <w:p w:rsidR="00DD2150" w:rsidRDefault="00DD2150" w:rsidP="00B409C3">
      <w:pPr>
        <w:pStyle w:val="NormalnyWeb"/>
        <w:spacing w:before="108" w:beforeAutospacing="0" w:after="0" w:line="240" w:lineRule="auto"/>
        <w:ind w:left="754"/>
        <w:jc w:val="both"/>
      </w:pPr>
      <w:r>
        <w:t>h) dokonywać drobnych napraw domków dla kotów lub w przypadku braku możliwości podjęcia takich działań we własnym zakresie – zgłaszać ich uszkodzenie.</w:t>
      </w:r>
    </w:p>
    <w:p w:rsidR="00DD2150" w:rsidRDefault="00DD2150" w:rsidP="00B409C3">
      <w:pPr>
        <w:pStyle w:val="NormalnyWeb"/>
        <w:spacing w:before="278" w:beforeAutospacing="0" w:after="159" w:line="240" w:lineRule="auto"/>
        <w:jc w:val="both"/>
      </w:pPr>
      <w:r>
        <w:lastRenderedPageBreak/>
        <w:t xml:space="preserve">4. Informuję, że każdorazowo, w przypadku krótkotrwałego braku możliwości bezpośredniego sprawowania opieki nad populacja kotów </w:t>
      </w:r>
      <w:proofErr w:type="spellStart"/>
      <w:r>
        <w:t>wolnożyjących</w:t>
      </w:r>
      <w:proofErr w:type="spellEnd"/>
      <w:r>
        <w:t xml:space="preserve"> w miejscu wskazanym w punkcie 2, dołożę starań, aby zapewnić zwierzętom opiekę innej osoby.</w:t>
      </w:r>
    </w:p>
    <w:p w:rsidR="00DD2150" w:rsidRDefault="00DD2150" w:rsidP="00B409C3">
      <w:pPr>
        <w:pStyle w:val="NormalnyWeb"/>
        <w:spacing w:before="278" w:beforeAutospacing="0" w:after="159" w:line="240" w:lineRule="auto"/>
        <w:jc w:val="both"/>
      </w:pPr>
      <w:r>
        <w:t>5. Informuję, że w przypadku długotrwałej niemożliwości sprawowania opieki nad populacją kotów wolno żyjących w miejscu wskazanym w punkcie 2 poinformuję o tym korespondencyjnie, telefonicznie lub drogą elektroniczną Referat Inwestycji i Ochrony Środowiska w Urzędzie Gminy Stanisławów.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5001"/>
        <w:jc w:val="both"/>
      </w:pPr>
      <w:r>
        <w:t>..................................................................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5710" w:firstLine="663"/>
        <w:jc w:val="both"/>
      </w:pPr>
      <w:r>
        <w:rPr>
          <w:sz w:val="14"/>
          <w:szCs w:val="14"/>
        </w:rPr>
        <w:t>(podpis)</w:t>
      </w:r>
    </w:p>
    <w:p w:rsidR="00DD2150" w:rsidRDefault="00DD2150" w:rsidP="00B409C3">
      <w:pPr>
        <w:pStyle w:val="NormalnyWeb"/>
        <w:spacing w:before="278" w:beforeAutospacing="0" w:after="240" w:line="240" w:lineRule="auto"/>
        <w:ind w:left="5710" w:firstLine="663"/>
        <w:jc w:val="both"/>
      </w:pPr>
    </w:p>
    <w:p w:rsidR="00DD2150" w:rsidRDefault="00DD2150" w:rsidP="00332F95">
      <w:pPr>
        <w:pStyle w:val="NormalnyWeb"/>
        <w:shd w:val="clear" w:color="auto" w:fill="FFFFFF"/>
        <w:spacing w:after="159" w:line="240" w:lineRule="auto"/>
        <w:jc w:val="center"/>
      </w:pPr>
      <w:r>
        <w:rPr>
          <w:b/>
          <w:bCs/>
        </w:rPr>
        <w:t>OŚWIADCZENIE</w:t>
      </w:r>
      <w:r>
        <w:rPr>
          <w:sz w:val="28"/>
          <w:szCs w:val="28"/>
          <w:vertAlign w:val="superscript"/>
        </w:rPr>
        <w:t>*)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Niniejszym oświadczam, że podaję dane osobowe dobrowolnie i że są one zgodne z prawdą.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Zostałam/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>*) również poinformowana/y*) o możliwości cofnięcia zgody w dowolnym momencie.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Zapoznałam/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 xml:space="preserve">*) się z treścią </w:t>
      </w:r>
      <w:r>
        <w:rPr>
          <w:i/>
          <w:iCs/>
          <w:sz w:val="20"/>
          <w:szCs w:val="20"/>
        </w:rPr>
        <w:t xml:space="preserve">„Informacji dotyczących przetwarzania danych osobowych w związku z realizacją przez administratora zadań zawartych w ustawie o ochronie zwierząt” </w:t>
      </w:r>
      <w:r>
        <w:rPr>
          <w:sz w:val="20"/>
          <w:szCs w:val="20"/>
        </w:rPr>
        <w:t>w tym z informacją o celu i sposobach przetwarzania danych osobowych oraz prawie dostępu do treści swoich danych i prawie ich poprawiania.</w:t>
      </w:r>
    </w:p>
    <w:p w:rsidR="00DD2150" w:rsidRDefault="00DD2150" w:rsidP="00B409C3">
      <w:pPr>
        <w:pStyle w:val="NormalnyWeb"/>
        <w:shd w:val="clear" w:color="auto" w:fill="FFFFFF"/>
        <w:spacing w:after="240" w:line="240" w:lineRule="auto"/>
        <w:jc w:val="both"/>
      </w:pPr>
    </w:p>
    <w:p w:rsidR="00332F95" w:rsidRDefault="00DD2150" w:rsidP="00B409C3">
      <w:pPr>
        <w:pStyle w:val="NormalnyWeb"/>
        <w:shd w:val="clear" w:color="auto" w:fill="FFFFFF"/>
        <w:spacing w:after="159" w:line="240" w:lineRule="auto"/>
        <w:jc w:val="both"/>
        <w:rPr>
          <w:sz w:val="20"/>
          <w:szCs w:val="20"/>
        </w:rPr>
      </w:pPr>
      <w:r>
        <w:t>……………………………………………</w:t>
      </w:r>
      <w:r w:rsidR="00332F95">
        <w:tab/>
      </w:r>
      <w:r w:rsidR="00332F95">
        <w:tab/>
        <w:t>…………………………………….</w:t>
      </w:r>
      <w:r>
        <w:rPr>
          <w:sz w:val="20"/>
          <w:szCs w:val="20"/>
        </w:rPr>
        <w:t xml:space="preserve"> </w:t>
      </w:r>
    </w:p>
    <w:p w:rsidR="00332F95" w:rsidRDefault="00DD2150" w:rsidP="00B409C3">
      <w:pPr>
        <w:pStyle w:val="NormalnyWeb"/>
        <w:shd w:val="clear" w:color="auto" w:fill="FFFFFF"/>
        <w:spacing w:after="159" w:line="240" w:lineRule="auto"/>
        <w:jc w:val="both"/>
        <w:rPr>
          <w:sz w:val="16"/>
          <w:szCs w:val="16"/>
        </w:rPr>
      </w:pPr>
      <w:r>
        <w:rPr>
          <w:sz w:val="16"/>
          <w:szCs w:val="16"/>
        </w:rPr>
        <w:t>(miejscowość, data )</w:t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  <w:t>(czytelny podpis)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16"/>
          <w:szCs w:val="16"/>
        </w:rPr>
        <w:t xml:space="preserve"> </w:t>
      </w:r>
    </w:p>
    <w:p w:rsidR="00DD2150" w:rsidRDefault="00DD2150" w:rsidP="00B409C3">
      <w:pPr>
        <w:pStyle w:val="NormalnyWeb"/>
        <w:spacing w:after="159" w:line="240" w:lineRule="auto"/>
        <w:jc w:val="both"/>
      </w:pPr>
      <w:r>
        <w:rPr>
          <w:sz w:val="14"/>
          <w:szCs w:val="14"/>
        </w:rPr>
        <w:t>*) oświadczenie składa wyłącznie osoba, która podała administratorowi dane nieobowiązkowe</w:t>
      </w:r>
    </w:p>
    <w:p w:rsidR="00DD2150" w:rsidRDefault="00DD2150" w:rsidP="00B409C3">
      <w:pPr>
        <w:pStyle w:val="NormalnyWeb"/>
        <w:shd w:val="clear" w:color="auto" w:fill="FDFDFD"/>
        <w:spacing w:after="240" w:line="240" w:lineRule="auto"/>
        <w:jc w:val="both"/>
      </w:pPr>
    </w:p>
    <w:p w:rsidR="00DD2150" w:rsidRDefault="00DD2150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CA443C" w:rsidRDefault="00CA443C" w:rsidP="00B409C3">
      <w:pPr>
        <w:pStyle w:val="NormalnyWeb"/>
        <w:shd w:val="clear" w:color="auto" w:fill="FDFDFD"/>
        <w:spacing w:after="240" w:line="240" w:lineRule="auto"/>
        <w:jc w:val="both"/>
      </w:pPr>
    </w:p>
    <w:p w:rsidR="00DD2150" w:rsidRDefault="00DD2150" w:rsidP="00B409C3">
      <w:pPr>
        <w:pStyle w:val="NormalnyWeb"/>
        <w:shd w:val="clear" w:color="auto" w:fill="FDFDFD"/>
        <w:spacing w:after="240" w:line="240" w:lineRule="auto"/>
        <w:jc w:val="both"/>
      </w:pPr>
    </w:p>
    <w:p w:rsidR="00DD2150" w:rsidRDefault="00DD2150" w:rsidP="00B409C3">
      <w:pPr>
        <w:pStyle w:val="NormalnyWeb"/>
        <w:shd w:val="clear" w:color="auto" w:fill="FDFDFD"/>
        <w:spacing w:after="240" w:line="240" w:lineRule="auto"/>
        <w:jc w:val="both"/>
      </w:pPr>
    </w:p>
    <w:p w:rsidR="00DD2150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center"/>
      </w:pPr>
      <w:r>
        <w:rPr>
          <w:b/>
          <w:bCs/>
          <w:color w:val="222222"/>
          <w:sz w:val="20"/>
          <w:szCs w:val="20"/>
        </w:rPr>
        <w:lastRenderedPageBreak/>
        <w:t>Informacje dotyczące przetwarzania danych osobowych</w:t>
      </w:r>
    </w:p>
    <w:p w:rsidR="00DD2150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  <w:r>
        <w:rPr>
          <w:b/>
          <w:bCs/>
          <w:color w:val="222222"/>
          <w:sz w:val="20"/>
          <w:szCs w:val="20"/>
        </w:rPr>
        <w:t>w związku z realizacją przez administratora zadań zawartych w ustawie o ochronie zwierząt</w:t>
      </w:r>
    </w:p>
    <w:p w:rsidR="003119BF" w:rsidRDefault="003119BF" w:rsidP="003119BF">
      <w:pPr>
        <w:pStyle w:val="NormalnyWeb"/>
        <w:shd w:val="clear" w:color="auto" w:fill="FDFDFD"/>
        <w:spacing w:before="0" w:beforeAutospacing="0" w:after="0" w:line="240" w:lineRule="auto"/>
        <w:jc w:val="center"/>
      </w:pPr>
    </w:p>
    <w:p w:rsidR="00DD2150" w:rsidRDefault="00DD2150" w:rsidP="003119BF">
      <w:pPr>
        <w:pStyle w:val="NormalnyWeb"/>
        <w:spacing w:before="0" w:beforeAutospacing="0" w:after="0" w:line="240" w:lineRule="auto"/>
        <w:jc w:val="both"/>
      </w:pPr>
      <w:r>
        <w:rPr>
          <w:sz w:val="20"/>
          <w:szCs w:val="20"/>
        </w:rPr>
        <w:t>Zgodnie z art. 13 i art. 14 Rozporządzenia Parlamentu Europejskiego i Rady (UE) 2016/679 z dnia 27 kwietnia 2016 r. w sprawie ochrony osób fizycznych w związku z przetwarzaniem danych osobowych i w sprawie swobodnego przepływu takich danych oraz uchylenia dyrektywy 95/46/WE (ogólne rozporządzenie o ochronie danych) (zwane dalej „RODO”), Administrator informuje o zasadach oraz o przysługujących Pani/Panu prawach związanych z przetwarzaniem Pani/Pana danych osobowych.</w:t>
      </w:r>
    </w:p>
    <w:p w:rsidR="00DD2150" w:rsidRDefault="00DD2150" w:rsidP="003119BF">
      <w:pPr>
        <w:pStyle w:val="NormalnyWeb"/>
        <w:spacing w:before="0" w:beforeAutospacing="0" w:after="0" w:line="240" w:lineRule="auto"/>
        <w:jc w:val="both"/>
      </w:pPr>
      <w:r>
        <w:rPr>
          <w:color w:val="000000"/>
          <w:sz w:val="20"/>
          <w:szCs w:val="20"/>
        </w:rPr>
        <w:t>1. Administratorem Pani/Pana danych osobowych jest Wójt Gminy Stanisławów, z siedzibą przy ul. Rynek 32 w Stanisławowie (05-304 Stanisławów).</w:t>
      </w:r>
    </w:p>
    <w:p w:rsidR="00DD2150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</w:pPr>
      <w:r>
        <w:rPr>
          <w:color w:val="222222"/>
          <w:sz w:val="20"/>
          <w:szCs w:val="20"/>
        </w:rPr>
        <w:t>2. Z inspektorem ochrony danych (zwany dalej „IOD”) wyznaczonym przez Administratora może się Pani/Pan kontaktować w następujący sposób:</w:t>
      </w:r>
    </w:p>
    <w:p w:rsidR="00DD2150" w:rsidRPr="009631F8" w:rsidRDefault="00DD2150" w:rsidP="003119BF">
      <w:pPr>
        <w:pStyle w:val="NormalnyWeb"/>
        <w:numPr>
          <w:ilvl w:val="0"/>
          <w:numId w:val="4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pocztą tradycyjną na adres: IOD, ul. Rynek 32, 05-304 Stanisławów</w:t>
      </w:r>
      <w:r w:rsidRPr="009631F8">
        <w:rPr>
          <w:i/>
          <w:iCs/>
          <w:color w:val="222222"/>
          <w:sz w:val="20"/>
          <w:szCs w:val="20"/>
          <w:u w:val="single"/>
        </w:rPr>
        <w:t>,</w:t>
      </w:r>
    </w:p>
    <w:p w:rsidR="00DD2150" w:rsidRPr="009631F8" w:rsidRDefault="00DD2150" w:rsidP="003119BF">
      <w:pPr>
        <w:pStyle w:val="NormalnyWeb"/>
        <w:numPr>
          <w:ilvl w:val="0"/>
          <w:numId w:val="4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pocztą elektronicz</w:t>
      </w:r>
      <w:r w:rsidRPr="009631F8">
        <w:rPr>
          <w:color w:val="000000"/>
          <w:sz w:val="20"/>
          <w:szCs w:val="20"/>
        </w:rPr>
        <w:t xml:space="preserve">ną na adres e-mail: </w:t>
      </w:r>
      <w:r w:rsidRPr="009631F8">
        <w:rPr>
          <w:color w:val="000000"/>
          <w:sz w:val="20"/>
          <w:szCs w:val="20"/>
          <w:u w:val="single"/>
        </w:rPr>
        <w:t>iod@stanislawow.pl</w:t>
      </w:r>
      <w:r w:rsidRPr="009631F8">
        <w:rPr>
          <w:color w:val="000000"/>
          <w:sz w:val="20"/>
          <w:szCs w:val="20"/>
        </w:rPr>
        <w:t>.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IOD należy kierować wyłącznie sprawy dotyczące przetwarzania Pani/Pana danych osobowych przez administratora, w tym realizacji Pani/Pana praw wynikających z RODO.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3. Pani/Pana dane osobowe będą przetwarzane na podstawie:</w:t>
      </w:r>
    </w:p>
    <w:p w:rsidR="00DD2150" w:rsidRPr="009631F8" w:rsidRDefault="00DD2150" w:rsidP="003119BF">
      <w:pPr>
        <w:pStyle w:val="NormalnyWeb"/>
        <w:numPr>
          <w:ilvl w:val="0"/>
          <w:numId w:val="5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c RODO, tj. realizacją przez administratora obowiązków zawartych w ustawie z dnia 21 sierpnia 1997 r. o ochronie zwi</w:t>
      </w:r>
      <w:r w:rsidR="00FE1685">
        <w:rPr>
          <w:color w:val="222222"/>
          <w:sz w:val="20"/>
          <w:szCs w:val="20"/>
        </w:rPr>
        <w:t>erząt (</w:t>
      </w:r>
      <w:proofErr w:type="spellStart"/>
      <w:r w:rsidR="00FE1685">
        <w:rPr>
          <w:color w:val="222222"/>
          <w:sz w:val="20"/>
          <w:szCs w:val="20"/>
        </w:rPr>
        <w:t>Dz.U</w:t>
      </w:r>
      <w:proofErr w:type="spellEnd"/>
      <w:r w:rsidR="00FE1685">
        <w:rPr>
          <w:color w:val="222222"/>
          <w:sz w:val="20"/>
          <w:szCs w:val="20"/>
        </w:rPr>
        <w:t>. z 2023</w:t>
      </w:r>
      <w:r w:rsidRPr="009631F8">
        <w:rPr>
          <w:color w:val="222222"/>
          <w:sz w:val="20"/>
          <w:szCs w:val="20"/>
        </w:rPr>
        <w:t xml:space="preserve"> r. poz. </w:t>
      </w:r>
      <w:r w:rsidR="00FE1685">
        <w:rPr>
          <w:color w:val="222222"/>
          <w:sz w:val="20"/>
          <w:szCs w:val="20"/>
        </w:rPr>
        <w:t>1580</w:t>
      </w:r>
      <w:r w:rsidRPr="009631F8">
        <w:rPr>
          <w:color w:val="222222"/>
          <w:sz w:val="20"/>
          <w:szCs w:val="20"/>
        </w:rPr>
        <w:t xml:space="preserve"> ze zm.) zwanej dalej „Ustawą” oraz uchwały Rady Gminy Stanisławów w sprawie wprowadzenia „Programu zapobiegania bezdomności oraz opieki nad bezdomnymi zwierzętami na terenie gminy </w:t>
      </w:r>
      <w:r w:rsidR="00FE1685">
        <w:rPr>
          <w:color w:val="222222"/>
          <w:sz w:val="20"/>
          <w:szCs w:val="20"/>
        </w:rPr>
        <w:t>Stanisławów w 2024</w:t>
      </w:r>
      <w:r w:rsidRPr="009631F8">
        <w:rPr>
          <w:color w:val="222222"/>
          <w:sz w:val="20"/>
          <w:szCs w:val="20"/>
        </w:rPr>
        <w:t xml:space="preserve"> roku”,</w:t>
      </w:r>
    </w:p>
    <w:p w:rsidR="00DD2150" w:rsidRPr="009631F8" w:rsidRDefault="00DD2150" w:rsidP="003119BF">
      <w:pPr>
        <w:pStyle w:val="NormalnyWeb"/>
        <w:numPr>
          <w:ilvl w:val="0"/>
          <w:numId w:val="5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e RODO, tj. przetwarzanie jest niezbędne do wykonania zadania realizowanego w interesie publicznym lub w ramach sprawowania władzy publicznej powierzonej administratorowi,</w:t>
      </w:r>
    </w:p>
    <w:p w:rsidR="00DD2150" w:rsidRPr="009631F8" w:rsidRDefault="00DD2150" w:rsidP="003119BF">
      <w:pPr>
        <w:pStyle w:val="NormalnyWeb"/>
        <w:numPr>
          <w:ilvl w:val="0"/>
          <w:numId w:val="5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a RODO</w:t>
      </w:r>
      <w:r w:rsidRPr="009631F8">
        <w:rPr>
          <w:color w:val="222222"/>
          <w:sz w:val="20"/>
          <w:szCs w:val="20"/>
          <w:vertAlign w:val="superscript"/>
        </w:rPr>
        <w:t>1</w:t>
      </w:r>
      <w:r w:rsidRPr="009631F8">
        <w:rPr>
          <w:color w:val="222222"/>
          <w:sz w:val="20"/>
          <w:szCs w:val="20"/>
        </w:rPr>
        <w:t>, tj. osoba, której dane dotyczą wyraziła zgodę na przetwarzanie swoich danych osobowych w jednym lub większej liczbie określonych celów;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w szczególności w celu: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1) zapewnienia opieki nad bezdomnymi zwierzętami w rozumieniu Ustawy;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2) zapobiegania bezdomności zwierząt;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3) zmniejszenia populacji zwierząt bezdomnych przez ich sterylizację lub kastrację;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4) zapewnienia bezpieczeństwa mieszkańcom Gminy Stanisławów;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5) promowaniu prawidłowych postaw i zachowań człowieka w stosunku do zwierząt.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 xml:space="preserve">4. </w:t>
      </w:r>
      <w:r w:rsidRPr="009631F8">
        <w:rPr>
          <w:color w:val="000000"/>
          <w:sz w:val="20"/>
          <w:szCs w:val="20"/>
        </w:rPr>
        <w:t xml:space="preserve">Pani/Pana dane osobowe mogą być udostępniane innym organom i podmiotom na podstawie obowiązujących przepisów prawa. </w:t>
      </w:r>
      <w:r w:rsidRPr="009631F8">
        <w:rPr>
          <w:sz w:val="20"/>
          <w:szCs w:val="20"/>
        </w:rPr>
        <w:t>Ponadto mogą być one ujawnione podmiotom, z którymi Administrator zawarł umowę na świadczenie usług wynikających z Ustawy lub usług serwisowych dla systemów informatycznych wykorzystywanych przy przetwarzaniu danych osobowych.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 xml:space="preserve">5. </w:t>
      </w:r>
      <w:r w:rsidRPr="009631F8">
        <w:rPr>
          <w:sz w:val="20"/>
          <w:szCs w:val="20"/>
        </w:rPr>
        <w:t>Pani/Pana dane osobowe będą przechowywane przez okres niezbędny do spełnienia celu, dla którego zostały zebrane zgodne ze wskazanymi przepisami prawa. Po spełnieniu celu, dla którego Pani/Pana dane zostały zebrane, mogą one być przechowywane jedynie w celach archiwalnych zgodnie z rozporządzeniem Prezesa Rady Ministrów z dnia 18 stycznia 2011 r. w sprawie instrukcji kancelaryjnej, jednolitych rzeczowych wykazów akt oraz instrukcji w sprawie organizacji i zakresu działania archiwów zakładowych (Dz. U. z 2011 r. Nr 14, poz. 67).</w:t>
      </w:r>
    </w:p>
    <w:p w:rsidR="00DD2150" w:rsidRPr="009631F8" w:rsidRDefault="00DD2150" w:rsidP="003119BF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6. Na zasadach RODO posiada Pani/Pan prawo: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dostępu do danych osobowych, w tym prawo do uzyskania kopii tych danych,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sprostowania (poprawiania) danych,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usunięcia danych osobowych,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ograniczenia przetwarzania danych,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przenoszenia danych,</w:t>
      </w:r>
    </w:p>
    <w:p w:rsidR="00DD2150" w:rsidRPr="009631F8" w:rsidRDefault="00DD2150" w:rsidP="003119BF">
      <w:pPr>
        <w:pStyle w:val="NormalnyWeb"/>
        <w:numPr>
          <w:ilvl w:val="0"/>
          <w:numId w:val="6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wniesienia skargi do Prezesa Urzędu Ochrony Danych Osobowych na adres Urzędu Ochrony Danych Osobowych, ul. Stawki 2, 00 - 193 Warszawa.</w:t>
      </w:r>
    </w:p>
    <w:p w:rsidR="00DD2150" w:rsidRPr="009631F8" w:rsidRDefault="00DD2150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7. Podanie przez Panią/Pana danych osobowych jest wymogiem ustawowym. Inne dane osobowe podane przez Panią/Pana nie na podstawie obowiązującego przepisu prawa, są podawane dobrowolnie, brak ich podania skutkować może ograniczeniem form komunikacji</w:t>
      </w:r>
      <w:bookmarkStart w:id="0" w:name="sdfootnote1anc"/>
      <w:r w:rsidR="00367EEC" w:rsidRPr="009631F8">
        <w:rPr>
          <w:color w:val="222222"/>
          <w:sz w:val="20"/>
          <w:szCs w:val="20"/>
          <w:vertAlign w:val="superscript"/>
        </w:rPr>
        <w:fldChar w:fldCharType="begin"/>
      </w:r>
      <w:r w:rsidRPr="009631F8">
        <w:rPr>
          <w:color w:val="222222"/>
          <w:sz w:val="20"/>
          <w:szCs w:val="20"/>
          <w:vertAlign w:val="superscript"/>
        </w:rPr>
        <w:instrText xml:space="preserve"> HYPERLINK "" \l "sdfootnote1sym" </w:instrText>
      </w:r>
      <w:r w:rsidR="00367EEC" w:rsidRPr="009631F8">
        <w:rPr>
          <w:color w:val="222222"/>
          <w:sz w:val="20"/>
          <w:szCs w:val="20"/>
          <w:vertAlign w:val="superscript"/>
        </w:rPr>
        <w:fldChar w:fldCharType="separate"/>
      </w:r>
      <w:r w:rsidRPr="009631F8">
        <w:rPr>
          <w:rStyle w:val="Hipercze"/>
          <w:sz w:val="20"/>
          <w:szCs w:val="20"/>
          <w:vertAlign w:val="superscript"/>
        </w:rPr>
        <w:t>1</w:t>
      </w:r>
      <w:r w:rsidR="00367EEC" w:rsidRPr="009631F8">
        <w:rPr>
          <w:color w:val="222222"/>
          <w:sz w:val="20"/>
          <w:szCs w:val="20"/>
          <w:vertAlign w:val="superscript"/>
        </w:rPr>
        <w:fldChar w:fldCharType="end"/>
      </w:r>
      <w:bookmarkEnd w:id="0"/>
      <w:r w:rsidRPr="009631F8">
        <w:rPr>
          <w:color w:val="222222"/>
          <w:sz w:val="20"/>
          <w:szCs w:val="20"/>
        </w:rPr>
        <w:t>.</w:t>
      </w:r>
    </w:p>
    <w:p w:rsidR="00DD2150" w:rsidRDefault="00DD2150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sz w:val="20"/>
          <w:szCs w:val="20"/>
        </w:rPr>
        <w:t>8. Pani/Pana dane osobowe nie będą profilowane ani też nie będą podlegały zautomatyzowanemu podejmowaniu decyzji.</w:t>
      </w:r>
    </w:p>
    <w:p w:rsidR="003119BF" w:rsidRDefault="003119BF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154D21" w:rsidRDefault="00154D21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154D21" w:rsidRDefault="00154D21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CA443C" w:rsidRPr="003119BF" w:rsidRDefault="00CA443C" w:rsidP="003119BF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</w:p>
    <w:p w:rsidR="003119BF" w:rsidRPr="00154D21" w:rsidRDefault="000504D2" w:rsidP="00154D21">
      <w:pPr>
        <w:pStyle w:val="sdfootnote"/>
        <w:pBdr>
          <w:top w:val="single" w:sz="4" w:space="1" w:color="auto"/>
        </w:pBdr>
        <w:jc w:val="both"/>
        <w:rPr>
          <w:sz w:val="16"/>
          <w:szCs w:val="16"/>
        </w:rPr>
      </w:pPr>
      <w:r w:rsidRPr="00154D21">
        <w:rPr>
          <w:sz w:val="16"/>
          <w:szCs w:val="16"/>
        </w:rPr>
        <w:t xml:space="preserve"> dane osobowe podane dobrowolne np. nr tel. tel. adres e-mail. mają na celu ułatwić komunikację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3583"/>
        <w:jc w:val="both"/>
      </w:pPr>
      <w:r>
        <w:lastRenderedPageBreak/>
        <w:t>Załącznik nr 2 do Programu opieki nad bezdomnymi zwierzętami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5710" w:firstLine="663"/>
        <w:jc w:val="both"/>
      </w:pPr>
      <w:r>
        <w:t>……………………………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6418"/>
        <w:jc w:val="both"/>
      </w:pPr>
      <w:r>
        <w:rPr>
          <w:sz w:val="16"/>
          <w:szCs w:val="16"/>
        </w:rPr>
        <w:t>(miejscowość) (data)</w:t>
      </w:r>
    </w:p>
    <w:p w:rsidR="00DD2150" w:rsidRDefault="00DD2150" w:rsidP="00B409C3">
      <w:pPr>
        <w:pStyle w:val="NormalnyWeb"/>
        <w:spacing w:before="278" w:beforeAutospacing="0" w:after="159" w:line="240" w:lineRule="auto"/>
        <w:jc w:val="both"/>
      </w:pPr>
      <w:r>
        <w:rPr>
          <w:b/>
          <w:bCs/>
          <w:u w:val="single"/>
        </w:rPr>
        <w:t>Wnioskodawca:</w:t>
      </w:r>
    </w:p>
    <w:p w:rsidR="00DD2150" w:rsidRDefault="00DD2150" w:rsidP="007F3F43">
      <w:pPr>
        <w:pStyle w:val="NormalnyWeb"/>
        <w:numPr>
          <w:ilvl w:val="0"/>
          <w:numId w:val="7"/>
        </w:numPr>
        <w:spacing w:before="0" w:beforeAutospacing="0" w:after="120" w:line="240" w:lineRule="auto"/>
        <w:jc w:val="both"/>
      </w:pPr>
      <w:r>
        <w:t>Imię i nazwisko właściciela zwierzęcia:</w:t>
      </w:r>
    </w:p>
    <w:p w:rsidR="00DD2150" w:rsidRDefault="00DD2150" w:rsidP="007F3F43">
      <w:pPr>
        <w:pStyle w:val="NormalnyWeb"/>
        <w:spacing w:before="0" w:beforeAutospacing="0" w:after="120" w:line="240" w:lineRule="auto"/>
        <w:ind w:left="720"/>
        <w:jc w:val="both"/>
      </w:pPr>
      <w:r>
        <w:t>………………………………………..</w:t>
      </w:r>
    </w:p>
    <w:p w:rsidR="00DD2150" w:rsidRDefault="00DD2150" w:rsidP="007F3F43">
      <w:pPr>
        <w:pStyle w:val="NormalnyWeb"/>
        <w:numPr>
          <w:ilvl w:val="0"/>
          <w:numId w:val="8"/>
        </w:numPr>
        <w:spacing w:before="0" w:beforeAutospacing="0" w:after="120" w:line="240" w:lineRule="auto"/>
        <w:jc w:val="both"/>
      </w:pPr>
      <w:r>
        <w:t>Adres zamieszkania:</w:t>
      </w:r>
    </w:p>
    <w:p w:rsidR="00332F95" w:rsidRDefault="00DD2150" w:rsidP="007F3F43">
      <w:pPr>
        <w:pStyle w:val="NormalnyWeb"/>
        <w:spacing w:before="0" w:beforeAutospacing="0" w:after="120" w:line="240" w:lineRule="auto"/>
        <w:ind w:left="720"/>
        <w:jc w:val="both"/>
      </w:pPr>
      <w:r>
        <w:t>……………………………………….</w:t>
      </w:r>
    </w:p>
    <w:p w:rsidR="00332F95" w:rsidRDefault="00332F95" w:rsidP="007F3F43">
      <w:pPr>
        <w:pStyle w:val="NormalnyWeb"/>
        <w:numPr>
          <w:ilvl w:val="0"/>
          <w:numId w:val="9"/>
        </w:numPr>
        <w:spacing w:before="0" w:beforeAutospacing="0" w:after="120" w:line="240" w:lineRule="auto"/>
        <w:jc w:val="both"/>
      </w:pPr>
      <w:r>
        <w:t>Numer tel.</w:t>
      </w:r>
      <w:r w:rsidR="007F3F43">
        <w:t>*</w:t>
      </w:r>
      <w:r>
        <w:t xml:space="preserve"> / e-mail</w:t>
      </w:r>
      <w:r w:rsidR="007F3F43">
        <w:rPr>
          <w:vertAlign w:val="superscript"/>
        </w:rPr>
        <w:t>*</w:t>
      </w:r>
      <w:r>
        <w:t xml:space="preserve"> </w:t>
      </w:r>
    </w:p>
    <w:p w:rsidR="00332F95" w:rsidRDefault="00332F95" w:rsidP="007F3F43">
      <w:pPr>
        <w:pStyle w:val="NormalnyWeb"/>
        <w:spacing w:before="0" w:beforeAutospacing="0" w:after="120" w:line="240" w:lineRule="auto"/>
        <w:ind w:left="720"/>
        <w:jc w:val="both"/>
      </w:pPr>
      <w:r>
        <w:t>……………………………………….</w:t>
      </w:r>
    </w:p>
    <w:p w:rsidR="007F3F43" w:rsidRDefault="007F3F43" w:rsidP="007F3F43">
      <w:pPr>
        <w:pStyle w:val="NormalnyWeb"/>
        <w:spacing w:before="108" w:beforeAutospacing="0" w:after="0" w:line="240" w:lineRule="auto"/>
        <w:jc w:val="both"/>
      </w:pPr>
      <w:r>
        <w:t>*</w:t>
      </w:r>
      <w:r>
        <w:rPr>
          <w:vertAlign w:val="superscript"/>
        </w:rPr>
        <w:t>-podanie jest dobrowolne</w:t>
      </w:r>
    </w:p>
    <w:p w:rsidR="007F3F43" w:rsidRDefault="007F3F43" w:rsidP="007F3F43">
      <w:pPr>
        <w:pStyle w:val="NormalnyWeb"/>
        <w:spacing w:before="278" w:beforeAutospacing="0" w:after="159" w:line="240" w:lineRule="auto"/>
        <w:jc w:val="both"/>
      </w:pPr>
    </w:p>
    <w:p w:rsidR="00DD2150" w:rsidRDefault="00DD2150" w:rsidP="00332F95">
      <w:pPr>
        <w:pStyle w:val="NormalnyWeb"/>
        <w:spacing w:before="278" w:beforeAutospacing="0" w:after="159" w:line="240" w:lineRule="auto"/>
        <w:ind w:left="4260" w:firstLine="696"/>
        <w:jc w:val="both"/>
      </w:pPr>
      <w:r>
        <w:t xml:space="preserve"> WÓJT GMINY STANISŁAWÓW</w:t>
      </w:r>
    </w:p>
    <w:p w:rsidR="00332F95" w:rsidRDefault="00332F95" w:rsidP="00332F95">
      <w:pPr>
        <w:pStyle w:val="NormalnyWeb"/>
        <w:spacing w:before="278" w:beforeAutospacing="0" w:after="238" w:line="240" w:lineRule="auto"/>
        <w:ind w:left="4260" w:firstLine="696"/>
        <w:jc w:val="both"/>
      </w:pPr>
      <w:proofErr w:type="spellStart"/>
      <w:r>
        <w:t>ul.Rynek</w:t>
      </w:r>
      <w:proofErr w:type="spellEnd"/>
      <w:r>
        <w:t xml:space="preserve"> 32</w:t>
      </w:r>
    </w:p>
    <w:p w:rsidR="00DD2150" w:rsidRDefault="00DD2150" w:rsidP="007F3F43">
      <w:pPr>
        <w:pStyle w:val="NormalnyWeb"/>
        <w:spacing w:before="278" w:beforeAutospacing="0" w:after="238" w:line="240" w:lineRule="auto"/>
        <w:ind w:left="4260" w:firstLine="696"/>
        <w:jc w:val="both"/>
      </w:pPr>
      <w:r>
        <w:t>05-304 Stanisławów</w:t>
      </w:r>
    </w:p>
    <w:p w:rsidR="00DD2150" w:rsidRDefault="00DD2150" w:rsidP="00CE260A">
      <w:pPr>
        <w:pStyle w:val="NormalnyWeb"/>
        <w:spacing w:before="278" w:beforeAutospacing="0" w:after="238" w:line="240" w:lineRule="auto"/>
        <w:jc w:val="center"/>
      </w:pPr>
      <w:r>
        <w:rPr>
          <w:b/>
          <w:bCs/>
        </w:rPr>
        <w:t>WNIOSEK</w:t>
      </w:r>
    </w:p>
    <w:p w:rsidR="00DD2150" w:rsidRDefault="00DD2150" w:rsidP="00B409C3">
      <w:pPr>
        <w:pStyle w:val="NormalnyWeb"/>
        <w:spacing w:before="278" w:beforeAutospacing="0" w:after="238" w:line="240" w:lineRule="auto"/>
        <w:jc w:val="both"/>
      </w:pPr>
      <w:r>
        <w:rPr>
          <w:b/>
          <w:bCs/>
        </w:rPr>
        <w:t>dotyczący wykonania zabiegu weterynaryjnego w ramach opieki nad bezdomnymi zwierzętami oraz zapobiegania bezdomności na terenie Gminy Stanisławów</w:t>
      </w:r>
    </w:p>
    <w:p w:rsidR="00DD2150" w:rsidRDefault="00DD2150" w:rsidP="00B409C3">
      <w:pPr>
        <w:pStyle w:val="NormalnyWeb"/>
        <w:numPr>
          <w:ilvl w:val="0"/>
          <w:numId w:val="10"/>
        </w:numPr>
        <w:spacing w:before="51" w:beforeAutospacing="0" w:after="11" w:line="240" w:lineRule="auto"/>
        <w:jc w:val="both"/>
      </w:pPr>
      <w:r>
        <w:t>Informacje o zwierzęciu:</w:t>
      </w:r>
    </w:p>
    <w:p w:rsidR="00DD2150" w:rsidRDefault="00DD2150" w:rsidP="004342D1">
      <w:pPr>
        <w:pStyle w:val="NormalnyWeb"/>
        <w:numPr>
          <w:ilvl w:val="1"/>
          <w:numId w:val="10"/>
        </w:numPr>
        <w:spacing w:before="51" w:beforeAutospacing="0" w:after="11" w:line="240" w:lineRule="auto"/>
        <w:jc w:val="both"/>
      </w:pPr>
      <w:r>
        <w:t>Gatunek zwierzęcia:</w:t>
      </w:r>
    </w:p>
    <w:p w:rsidR="00DD2150" w:rsidRDefault="00DD2150" w:rsidP="00B409C3">
      <w:pPr>
        <w:pStyle w:val="NormalnyWeb"/>
        <w:numPr>
          <w:ilvl w:val="0"/>
          <w:numId w:val="11"/>
        </w:numPr>
        <w:spacing w:before="51" w:beforeAutospacing="0" w:after="11" w:line="240" w:lineRule="auto"/>
        <w:jc w:val="both"/>
      </w:pPr>
      <w:r>
        <w:t>Pies</w:t>
      </w:r>
      <w:r>
        <w:rPr>
          <w:vertAlign w:val="superscript"/>
        </w:rPr>
        <w:t>*</w:t>
      </w:r>
    </w:p>
    <w:p w:rsidR="00DD2150" w:rsidRDefault="00DD2150" w:rsidP="00B409C3">
      <w:pPr>
        <w:pStyle w:val="NormalnyWeb"/>
        <w:numPr>
          <w:ilvl w:val="0"/>
          <w:numId w:val="11"/>
        </w:numPr>
        <w:spacing w:before="51" w:beforeAutospacing="0" w:after="11" w:line="240" w:lineRule="auto"/>
        <w:jc w:val="both"/>
      </w:pPr>
      <w:r>
        <w:t>Kot*</w:t>
      </w:r>
    </w:p>
    <w:p w:rsidR="00DD2150" w:rsidRDefault="00DD2150" w:rsidP="004342D1">
      <w:pPr>
        <w:pStyle w:val="NormalnyWeb"/>
        <w:numPr>
          <w:ilvl w:val="1"/>
          <w:numId w:val="10"/>
        </w:numPr>
        <w:spacing w:before="51" w:beforeAutospacing="0" w:after="11" w:line="240" w:lineRule="auto"/>
        <w:jc w:val="both"/>
      </w:pPr>
      <w:r>
        <w:t xml:space="preserve"> Płeć zwierzęcia</w:t>
      </w:r>
    </w:p>
    <w:p w:rsidR="00DD2150" w:rsidRDefault="00DD2150" w:rsidP="00B409C3">
      <w:pPr>
        <w:pStyle w:val="NormalnyWeb"/>
        <w:numPr>
          <w:ilvl w:val="0"/>
          <w:numId w:val="12"/>
        </w:numPr>
        <w:spacing w:before="51" w:beforeAutospacing="0" w:after="11" w:line="240" w:lineRule="auto"/>
        <w:jc w:val="both"/>
      </w:pPr>
      <w:r>
        <w:t>Samica*</w:t>
      </w:r>
    </w:p>
    <w:p w:rsidR="00DD2150" w:rsidRDefault="00DD2150" w:rsidP="00B409C3">
      <w:pPr>
        <w:pStyle w:val="NormalnyWeb"/>
        <w:numPr>
          <w:ilvl w:val="0"/>
          <w:numId w:val="12"/>
        </w:numPr>
        <w:spacing w:before="51" w:beforeAutospacing="0" w:after="11" w:line="240" w:lineRule="auto"/>
        <w:jc w:val="both"/>
      </w:pPr>
      <w:r>
        <w:t>Samiec*</w:t>
      </w:r>
    </w:p>
    <w:p w:rsidR="00DD2150" w:rsidRDefault="004342D1" w:rsidP="00B409C3">
      <w:pPr>
        <w:pStyle w:val="NormalnyWeb"/>
        <w:spacing w:before="51" w:beforeAutospacing="0" w:after="11" w:line="240" w:lineRule="auto"/>
        <w:ind w:left="709"/>
        <w:jc w:val="both"/>
      </w:pPr>
      <w:r>
        <w:t>c)</w:t>
      </w:r>
      <w:r w:rsidR="00DD2150">
        <w:t xml:space="preserve"> Rasa ……………………………………….</w:t>
      </w:r>
    </w:p>
    <w:p w:rsidR="00DD2150" w:rsidRDefault="00DD2150" w:rsidP="00B409C3">
      <w:pPr>
        <w:pStyle w:val="NormalnyWeb"/>
        <w:spacing w:before="51" w:beforeAutospacing="0" w:after="11" w:line="240" w:lineRule="auto"/>
        <w:ind w:left="709"/>
        <w:jc w:val="both"/>
      </w:pPr>
      <w:r>
        <w:t>d) Wiek……………………………………….</w:t>
      </w:r>
    </w:p>
    <w:p w:rsidR="00DD2150" w:rsidRDefault="004342D1" w:rsidP="00332F95">
      <w:pPr>
        <w:pStyle w:val="NormalnyWeb"/>
        <w:spacing w:before="51" w:beforeAutospacing="0" w:after="11" w:line="240" w:lineRule="auto"/>
        <w:ind w:left="709"/>
        <w:jc w:val="both"/>
      </w:pPr>
      <w:r>
        <w:t>e)</w:t>
      </w:r>
      <w:r w:rsidR="00DD2150">
        <w:t xml:space="preserve"> Umaszczenie………………………………</w:t>
      </w:r>
    </w:p>
    <w:p w:rsidR="00CE260A" w:rsidRDefault="00CE260A" w:rsidP="00332F95">
      <w:pPr>
        <w:pStyle w:val="NormalnyWeb"/>
        <w:spacing w:before="51" w:beforeAutospacing="0" w:after="11" w:line="240" w:lineRule="auto"/>
        <w:ind w:left="709"/>
        <w:jc w:val="both"/>
      </w:pPr>
      <w:r>
        <w:t>d) Waga zwierzęcia (tylko psy)…………………………………………….</w:t>
      </w:r>
    </w:p>
    <w:p w:rsidR="00DD2150" w:rsidRDefault="00DD2150" w:rsidP="00B409C3">
      <w:pPr>
        <w:pStyle w:val="NormalnyWeb"/>
        <w:spacing w:before="51" w:beforeAutospacing="0" w:after="11" w:line="240" w:lineRule="auto"/>
        <w:ind w:left="709"/>
        <w:jc w:val="both"/>
      </w:pPr>
      <w:r>
        <w:t xml:space="preserve">d) </w:t>
      </w:r>
      <w:proofErr w:type="spellStart"/>
      <w:r>
        <w:t>Czip</w:t>
      </w:r>
      <w:proofErr w:type="spellEnd"/>
    </w:p>
    <w:p w:rsidR="00DD2150" w:rsidRDefault="00DD2150" w:rsidP="00B409C3">
      <w:pPr>
        <w:pStyle w:val="NormalnyWeb"/>
        <w:numPr>
          <w:ilvl w:val="0"/>
          <w:numId w:val="13"/>
        </w:numPr>
        <w:spacing w:before="51" w:beforeAutospacing="0" w:after="11" w:line="240" w:lineRule="auto"/>
        <w:jc w:val="both"/>
      </w:pPr>
      <w:r>
        <w:t>Nie posiada*</w:t>
      </w:r>
    </w:p>
    <w:p w:rsidR="00DD2150" w:rsidRDefault="00DD2150" w:rsidP="00B409C3">
      <w:pPr>
        <w:pStyle w:val="NormalnyWeb"/>
        <w:numPr>
          <w:ilvl w:val="0"/>
          <w:numId w:val="13"/>
        </w:numPr>
        <w:spacing w:before="51" w:beforeAutospacing="0" w:after="11" w:line="240" w:lineRule="auto"/>
        <w:jc w:val="both"/>
      </w:pPr>
      <w:r>
        <w:t xml:space="preserve">Posiada *– nr </w:t>
      </w:r>
      <w:proofErr w:type="spellStart"/>
      <w:r>
        <w:t>chipa</w:t>
      </w:r>
      <w:proofErr w:type="spellEnd"/>
      <w:r>
        <w:t>……………………………………………………………</w:t>
      </w:r>
    </w:p>
    <w:p w:rsidR="00DD2150" w:rsidRDefault="00DD2150" w:rsidP="00B409C3">
      <w:pPr>
        <w:pStyle w:val="NormalnyWeb"/>
        <w:spacing w:before="51" w:beforeAutospacing="0" w:after="11" w:line="240" w:lineRule="auto"/>
        <w:ind w:left="2126"/>
        <w:jc w:val="both"/>
      </w:pPr>
      <w:r>
        <w:t xml:space="preserve">- baza danych rejestracji </w:t>
      </w:r>
      <w:proofErr w:type="spellStart"/>
      <w:r>
        <w:t>chipa</w:t>
      </w:r>
      <w:proofErr w:type="spellEnd"/>
      <w:r>
        <w:t xml:space="preserve"> ………………………………………</w:t>
      </w:r>
    </w:p>
    <w:p w:rsidR="00154D21" w:rsidRDefault="00154D21" w:rsidP="00B409C3">
      <w:pPr>
        <w:pStyle w:val="NormalnyWeb"/>
        <w:spacing w:before="51" w:beforeAutospacing="0" w:after="11" w:line="240" w:lineRule="auto"/>
        <w:ind w:left="2126"/>
        <w:jc w:val="both"/>
      </w:pPr>
    </w:p>
    <w:p w:rsidR="00DD2150" w:rsidRDefault="00DD2150" w:rsidP="00CE260A">
      <w:pPr>
        <w:pStyle w:val="NormalnyWeb"/>
        <w:numPr>
          <w:ilvl w:val="0"/>
          <w:numId w:val="10"/>
        </w:numPr>
        <w:spacing w:before="51" w:beforeAutospacing="0" w:after="11" w:line="240" w:lineRule="auto"/>
        <w:jc w:val="both"/>
      </w:pPr>
      <w:r>
        <w:t>Rodzaj zabiegu</w:t>
      </w:r>
    </w:p>
    <w:p w:rsidR="00DD2150" w:rsidRDefault="00DD2150" w:rsidP="00B409C3">
      <w:pPr>
        <w:pStyle w:val="NormalnyWeb"/>
        <w:numPr>
          <w:ilvl w:val="0"/>
          <w:numId w:val="15"/>
        </w:numPr>
        <w:spacing w:before="51" w:beforeAutospacing="0" w:after="11" w:line="240" w:lineRule="auto"/>
        <w:jc w:val="both"/>
      </w:pPr>
      <w:r>
        <w:t>Sterylizacja</w:t>
      </w:r>
      <w:r>
        <w:rPr>
          <w:vertAlign w:val="superscript"/>
        </w:rPr>
        <w:t>*</w:t>
      </w:r>
    </w:p>
    <w:p w:rsidR="00DD2150" w:rsidRDefault="00DD2150" w:rsidP="00B409C3">
      <w:pPr>
        <w:pStyle w:val="NormalnyWeb"/>
        <w:numPr>
          <w:ilvl w:val="0"/>
          <w:numId w:val="15"/>
        </w:numPr>
        <w:spacing w:before="51" w:beforeAutospacing="0" w:after="11" w:line="240" w:lineRule="auto"/>
        <w:jc w:val="both"/>
      </w:pPr>
      <w:r>
        <w:t>Kastracja*</w:t>
      </w:r>
    </w:p>
    <w:p w:rsidR="00DD2150" w:rsidRDefault="00DD2150" w:rsidP="00CE260A">
      <w:pPr>
        <w:pStyle w:val="NormalnyWeb"/>
        <w:numPr>
          <w:ilvl w:val="0"/>
          <w:numId w:val="10"/>
        </w:numPr>
        <w:spacing w:before="51" w:beforeAutospacing="0" w:after="11" w:line="240" w:lineRule="auto"/>
        <w:jc w:val="both"/>
      </w:pPr>
      <w:r>
        <w:t>Oświadczenia właściciela zwierzęcia:</w:t>
      </w:r>
    </w:p>
    <w:p w:rsidR="00DD2150" w:rsidRDefault="00DD2150" w:rsidP="00B409C3">
      <w:pPr>
        <w:pStyle w:val="NormalnyWeb"/>
        <w:numPr>
          <w:ilvl w:val="0"/>
          <w:numId w:val="17"/>
        </w:numPr>
        <w:spacing w:before="51" w:beforeAutospacing="0" w:after="11" w:line="240" w:lineRule="auto"/>
        <w:jc w:val="both"/>
      </w:pPr>
      <w:r>
        <w:t>Oświadczam, że jestem mieszkańcem Gminy Stanisławów;*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before="51" w:beforeAutospacing="0" w:after="11" w:line="240" w:lineRule="auto"/>
        <w:jc w:val="both"/>
      </w:pPr>
      <w:r>
        <w:lastRenderedPageBreak/>
        <w:t>Oświadczam, że jestem właścicielem zwierzęcia, którego dotyczy zgłoszenie;*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before="51" w:beforeAutospacing="0" w:after="11" w:line="240" w:lineRule="auto"/>
        <w:jc w:val="both"/>
      </w:pPr>
      <w:r>
        <w:t>Oświadczam, że zwierzę jest w wieku powyżej 6 miesiąca życia;*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before="51" w:beforeAutospacing="0" w:after="11" w:line="240" w:lineRule="auto"/>
        <w:jc w:val="both"/>
      </w:pPr>
      <w:r>
        <w:t>Oświadczam, że posiadam książeczkę zdrowia psa z aktualnym szczepieniem przeciwko wściekliźnie i chorobom zakaźnym;*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after="0" w:line="240" w:lineRule="auto"/>
        <w:jc w:val="both"/>
      </w:pPr>
      <w:r>
        <w:t>Oświadczam, że posiadam dokument potwierdzający aktualne szczepienie przeciwko wściekliźnie psa/kota;*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after="0" w:line="240" w:lineRule="auto"/>
        <w:jc w:val="both"/>
      </w:pPr>
      <w:r>
        <w:t xml:space="preserve">Oświadczam, że wyrażam zgodę na </w:t>
      </w:r>
      <w:proofErr w:type="spellStart"/>
      <w:r>
        <w:t>zaczipowanie</w:t>
      </w:r>
      <w:proofErr w:type="spellEnd"/>
      <w:r>
        <w:t xml:space="preserve"> zwierzęcia i wpisanie danych zwierzęcia oraz danych osobowych właściciela do bazy </w:t>
      </w:r>
      <w:proofErr w:type="spellStart"/>
      <w:r>
        <w:t>Safe-animal</w:t>
      </w:r>
      <w:proofErr w:type="spellEnd"/>
      <w:r>
        <w:t xml:space="preserve"> przez lekarza weterynarii, W PRZYPADKU GDY ZWIERZĘ NIE ZOSTAŁO WCZEŚNIEJ ZACZIPOWANE – warunek uczestnictwa w zadaniu.*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after="0" w:line="240" w:lineRule="auto"/>
        <w:jc w:val="both"/>
      </w:pPr>
      <w:r>
        <w:t xml:space="preserve">Zobowiązuję się do opieki nad zwierzęciem w okresie </w:t>
      </w:r>
      <w:proofErr w:type="spellStart"/>
      <w:r>
        <w:t>pozabiegowym</w:t>
      </w:r>
      <w:proofErr w:type="spellEnd"/>
      <w:r>
        <w:t>;</w:t>
      </w:r>
      <w:r>
        <w:rPr>
          <w:vertAlign w:val="superscript"/>
        </w:rPr>
        <w:t>*</w:t>
      </w:r>
    </w:p>
    <w:p w:rsidR="00DD2150" w:rsidRDefault="00DD2150" w:rsidP="00B409C3">
      <w:pPr>
        <w:pStyle w:val="NormalnyWeb"/>
        <w:numPr>
          <w:ilvl w:val="0"/>
          <w:numId w:val="17"/>
        </w:numPr>
        <w:spacing w:after="0" w:line="240" w:lineRule="auto"/>
        <w:jc w:val="both"/>
      </w:pPr>
      <w:r>
        <w:t>W przypadku wystąpienia podczas zabiegu lub bezpośrednio po nim konieczności przeprowadzenie innych zabiegów leczniczych lub podania leków, zobowiązuję się do poniesienia ich kosztów.*</w:t>
      </w:r>
    </w:p>
    <w:p w:rsidR="00DD2150" w:rsidRDefault="00DD2150" w:rsidP="00B409C3">
      <w:pPr>
        <w:pStyle w:val="NormalnyWeb"/>
        <w:spacing w:after="0" w:line="240" w:lineRule="auto"/>
        <w:jc w:val="both"/>
      </w:pPr>
      <w:r>
        <w:rPr>
          <w:u w:val="single"/>
        </w:rPr>
        <w:t>UWAGA:</w:t>
      </w:r>
    </w:p>
    <w:p w:rsidR="00DD2150" w:rsidRDefault="00DD2150" w:rsidP="00B409C3">
      <w:pPr>
        <w:pStyle w:val="NormalnyWeb"/>
        <w:spacing w:after="0" w:line="240" w:lineRule="auto"/>
        <w:jc w:val="both"/>
      </w:pPr>
      <w:r>
        <w:t>Wielkość środków przeznaczonych na przeprowadzenie zabiegów jest ograniczona posiadanymi na ten cel środkami finansowymi.</w:t>
      </w:r>
    </w:p>
    <w:p w:rsidR="00DD2150" w:rsidRDefault="00DD2150" w:rsidP="00B409C3">
      <w:pPr>
        <w:pStyle w:val="NormalnyWeb"/>
        <w:spacing w:before="278" w:beforeAutospacing="0" w:after="238" w:line="240" w:lineRule="auto"/>
        <w:jc w:val="both"/>
      </w:pPr>
      <w:r>
        <w:t>*właściwe zaznaczyć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5001"/>
        <w:jc w:val="both"/>
      </w:pPr>
      <w:r>
        <w:t>..................................................................</w:t>
      </w:r>
    </w:p>
    <w:p w:rsidR="00DD2150" w:rsidRDefault="00DD2150" w:rsidP="00B409C3">
      <w:pPr>
        <w:pStyle w:val="NormalnyWeb"/>
        <w:spacing w:before="278" w:beforeAutospacing="0" w:after="159" w:line="240" w:lineRule="auto"/>
        <w:ind w:left="5710" w:firstLine="663"/>
        <w:jc w:val="both"/>
      </w:pPr>
      <w:r>
        <w:t>(podpis)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b/>
          <w:bCs/>
        </w:rPr>
        <w:t>OŚWIADCZENIE</w:t>
      </w:r>
      <w:r>
        <w:rPr>
          <w:sz w:val="28"/>
          <w:szCs w:val="28"/>
          <w:vertAlign w:val="superscript"/>
        </w:rPr>
        <w:t>*)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Niniejszym oświadczam, że podaję dane osobowe dobrowolnie i że są one zgodne z prawdą.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Zostałam/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>*) również poinformowana/y*) o możliwości cofnięcia zgody w dowolnym momencie.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20"/>
          <w:szCs w:val="20"/>
        </w:rPr>
        <w:t>Zapoznałam/</w:t>
      </w:r>
      <w:proofErr w:type="spellStart"/>
      <w:r>
        <w:rPr>
          <w:sz w:val="20"/>
          <w:szCs w:val="20"/>
        </w:rPr>
        <w:t>em</w:t>
      </w:r>
      <w:proofErr w:type="spellEnd"/>
      <w:r>
        <w:rPr>
          <w:sz w:val="20"/>
          <w:szCs w:val="20"/>
        </w:rPr>
        <w:t xml:space="preserve">*) się z treścią </w:t>
      </w:r>
      <w:r>
        <w:rPr>
          <w:i/>
          <w:iCs/>
          <w:sz w:val="20"/>
          <w:szCs w:val="20"/>
        </w:rPr>
        <w:t xml:space="preserve">„Informacji dotyczących przetwarzania danych osobowych w związku z realizacją przez administratora zadań zawartych w ustawie o ochronie zwierząt” </w:t>
      </w:r>
      <w:r>
        <w:rPr>
          <w:sz w:val="20"/>
          <w:szCs w:val="20"/>
        </w:rPr>
        <w:t>w tym z informacją o celu i sposobach przetwarzania danych osobowych oraz prawie dostępu do treści swoich danych i prawie ich poprawiania.</w:t>
      </w:r>
    </w:p>
    <w:p w:rsidR="00DD2150" w:rsidRDefault="00DD2150" w:rsidP="00B409C3">
      <w:pPr>
        <w:pStyle w:val="NormalnyWeb"/>
        <w:shd w:val="clear" w:color="auto" w:fill="FFFFFF"/>
        <w:spacing w:after="240" w:line="240" w:lineRule="auto"/>
        <w:jc w:val="both"/>
      </w:pPr>
    </w:p>
    <w:p w:rsidR="00DD2150" w:rsidRDefault="00332F95" w:rsidP="00B409C3">
      <w:pPr>
        <w:pStyle w:val="NormalnyWeb"/>
        <w:shd w:val="clear" w:color="auto" w:fill="FFFFFF"/>
        <w:spacing w:after="159" w:line="240" w:lineRule="auto"/>
        <w:jc w:val="both"/>
      </w:pPr>
      <w:r>
        <w:t>……………………………</w:t>
      </w:r>
      <w:r>
        <w:tab/>
      </w:r>
      <w:r>
        <w:tab/>
      </w:r>
      <w:r>
        <w:tab/>
      </w:r>
      <w:r>
        <w:tab/>
        <w:t>……</w:t>
      </w:r>
      <w:r w:rsidR="00DD2150">
        <w:rPr>
          <w:sz w:val="20"/>
          <w:szCs w:val="20"/>
        </w:rPr>
        <w:t>…………………………………………...</w:t>
      </w:r>
    </w:p>
    <w:p w:rsidR="00DD2150" w:rsidRDefault="00DD2150" w:rsidP="00B409C3">
      <w:pPr>
        <w:pStyle w:val="NormalnyWeb"/>
        <w:shd w:val="clear" w:color="auto" w:fill="FFFFFF"/>
        <w:spacing w:after="159" w:line="240" w:lineRule="auto"/>
        <w:jc w:val="both"/>
      </w:pPr>
      <w:r>
        <w:rPr>
          <w:sz w:val="16"/>
          <w:szCs w:val="16"/>
        </w:rPr>
        <w:t>(miejscowość, data )</w:t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 w:rsidR="00332F95">
        <w:rPr>
          <w:sz w:val="16"/>
          <w:szCs w:val="16"/>
        </w:rPr>
        <w:tab/>
      </w:r>
      <w:r>
        <w:rPr>
          <w:sz w:val="16"/>
          <w:szCs w:val="16"/>
        </w:rPr>
        <w:t xml:space="preserve"> (czytelny podpis)</w:t>
      </w:r>
    </w:p>
    <w:p w:rsidR="00332F95" w:rsidRDefault="00DD2150" w:rsidP="00332F95">
      <w:pPr>
        <w:pStyle w:val="NormalnyWeb"/>
        <w:spacing w:after="159" w:line="240" w:lineRule="auto"/>
        <w:jc w:val="both"/>
      </w:pPr>
      <w:r>
        <w:rPr>
          <w:sz w:val="14"/>
          <w:szCs w:val="14"/>
        </w:rPr>
        <w:t>*) oświadczenie składa wyłącznie osoba, która podała administratorowi dane nieobowiązkowe</w:t>
      </w:r>
    </w:p>
    <w:p w:rsidR="00154D21" w:rsidRDefault="00154D21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CA443C" w:rsidRDefault="00CA443C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</w:p>
    <w:p w:rsidR="00DD2150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center"/>
      </w:pPr>
      <w:r>
        <w:rPr>
          <w:b/>
          <w:bCs/>
          <w:color w:val="222222"/>
          <w:sz w:val="20"/>
          <w:szCs w:val="20"/>
        </w:rPr>
        <w:lastRenderedPageBreak/>
        <w:t>Informacje dotyczące przetwarzania danych osobowych</w:t>
      </w:r>
    </w:p>
    <w:p w:rsidR="00DD2150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center"/>
        <w:rPr>
          <w:b/>
          <w:bCs/>
          <w:color w:val="222222"/>
          <w:sz w:val="20"/>
          <w:szCs w:val="20"/>
        </w:rPr>
      </w:pPr>
      <w:r>
        <w:rPr>
          <w:b/>
          <w:bCs/>
          <w:color w:val="222222"/>
          <w:sz w:val="20"/>
          <w:szCs w:val="20"/>
        </w:rPr>
        <w:t>w związku z realizacją przez administratora zadań zawartych w ustawie o ochronie zwierząt</w:t>
      </w:r>
    </w:p>
    <w:p w:rsidR="00154D21" w:rsidRDefault="00154D21" w:rsidP="00154D21">
      <w:pPr>
        <w:pStyle w:val="NormalnyWeb"/>
        <w:shd w:val="clear" w:color="auto" w:fill="FDFDFD"/>
        <w:spacing w:before="0" w:beforeAutospacing="0" w:after="0" w:line="240" w:lineRule="auto"/>
        <w:jc w:val="center"/>
      </w:pPr>
    </w:p>
    <w:p w:rsidR="00DD2150" w:rsidRDefault="00DD2150" w:rsidP="00154D21">
      <w:pPr>
        <w:pStyle w:val="NormalnyWeb"/>
        <w:spacing w:before="0" w:beforeAutospacing="0" w:after="0" w:line="240" w:lineRule="auto"/>
        <w:jc w:val="both"/>
      </w:pPr>
      <w:r>
        <w:rPr>
          <w:sz w:val="20"/>
          <w:szCs w:val="20"/>
        </w:rPr>
        <w:t>Zgodnie z art. 13 i art. 14 Rozporządzenia Parlamentu Europejskiego i Rady (UE) 2016/679 z dnia 27 kwietnia 2016 r. w sprawie ochrony osób fizycznych w związku z przetwarzaniem danych osobowych i w sprawie swobodnego przepływu takich danych oraz uchylenia dyrektywy 95/46/WE (ogólne rozporządzenie o ochronie danych) (zwane dalej „RODO”), Administrator informuje o zasadach oraz o przysługujących Pani/Panu prawach związanych z przetwarzaniem Pani/Pana danych osobowych.</w:t>
      </w:r>
    </w:p>
    <w:p w:rsidR="00DD2150" w:rsidRDefault="00DD2150" w:rsidP="00154D21">
      <w:pPr>
        <w:pStyle w:val="NormalnyWeb"/>
        <w:spacing w:before="0" w:beforeAutospacing="0" w:after="0" w:line="240" w:lineRule="auto"/>
        <w:jc w:val="both"/>
      </w:pPr>
      <w:r>
        <w:rPr>
          <w:color w:val="000000"/>
          <w:sz w:val="20"/>
          <w:szCs w:val="20"/>
        </w:rPr>
        <w:t>1. Administratorem Pani/Pana danych osobowych jest Wójt Gminy Stanisławów, z siedzibą przy ul. Rynek 32 w Stanisławowie (05-304 Stanisławów).</w:t>
      </w:r>
    </w:p>
    <w:p w:rsidR="00DD2150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</w:pPr>
      <w:r>
        <w:rPr>
          <w:color w:val="222222"/>
          <w:sz w:val="20"/>
          <w:szCs w:val="20"/>
        </w:rPr>
        <w:t>2. Z inspektorem ochrony danych (zwany dalej „IOD”) wyznaczonym przez Administratora może się Pani/Pan kontaktować w następujący sposób:</w:t>
      </w:r>
    </w:p>
    <w:p w:rsidR="00DD2150" w:rsidRPr="009631F8" w:rsidRDefault="00DD2150" w:rsidP="00154D21">
      <w:pPr>
        <w:pStyle w:val="NormalnyWeb"/>
        <w:numPr>
          <w:ilvl w:val="0"/>
          <w:numId w:val="18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pocztą tradycyjną na adres: IOD, ul. Rynek 32, 05-304 Stanisławów</w:t>
      </w:r>
      <w:r w:rsidRPr="009631F8">
        <w:rPr>
          <w:i/>
          <w:iCs/>
          <w:color w:val="222222"/>
          <w:sz w:val="20"/>
          <w:szCs w:val="20"/>
          <w:u w:val="single"/>
        </w:rPr>
        <w:t>,</w:t>
      </w:r>
    </w:p>
    <w:p w:rsidR="00DD2150" w:rsidRPr="009631F8" w:rsidRDefault="00DD2150" w:rsidP="00154D21">
      <w:pPr>
        <w:pStyle w:val="NormalnyWeb"/>
        <w:numPr>
          <w:ilvl w:val="0"/>
          <w:numId w:val="18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pocztą elektronicz</w:t>
      </w:r>
      <w:r w:rsidRPr="009631F8">
        <w:rPr>
          <w:color w:val="000000"/>
          <w:sz w:val="20"/>
          <w:szCs w:val="20"/>
        </w:rPr>
        <w:t xml:space="preserve">ną na adres e-mail: </w:t>
      </w:r>
      <w:r w:rsidRPr="009631F8">
        <w:rPr>
          <w:color w:val="000000"/>
          <w:sz w:val="20"/>
          <w:szCs w:val="20"/>
          <w:u w:val="single"/>
        </w:rPr>
        <w:t>iod@stanislawow.pl</w:t>
      </w:r>
      <w:r w:rsidRPr="009631F8">
        <w:rPr>
          <w:color w:val="000000"/>
          <w:sz w:val="20"/>
          <w:szCs w:val="20"/>
        </w:rPr>
        <w:t>.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IOD należy kierować wyłącznie sprawy dotyczące przetwarzania Pani/Pana danych osobowych przez administratora, w tym realizacji Pani/Pana praw wynikających z RODO.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3. Pani/Pana dane osobowe będą przetwarzane na podstawie:</w:t>
      </w:r>
    </w:p>
    <w:p w:rsidR="00DD2150" w:rsidRPr="009631F8" w:rsidRDefault="00DD2150" w:rsidP="00154D21">
      <w:pPr>
        <w:pStyle w:val="NormalnyWeb"/>
        <w:numPr>
          <w:ilvl w:val="0"/>
          <w:numId w:val="19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c RODO, tj. realizacją przez administratora obowiązków zawartych w ustawie z dnia 21 sierpnia 1997 r. o</w:t>
      </w:r>
      <w:r w:rsidR="00CE260A">
        <w:rPr>
          <w:color w:val="222222"/>
          <w:sz w:val="20"/>
          <w:szCs w:val="20"/>
        </w:rPr>
        <w:t xml:space="preserve"> ochronie zwierząt (</w:t>
      </w:r>
      <w:proofErr w:type="spellStart"/>
      <w:r w:rsidR="00CE260A">
        <w:rPr>
          <w:color w:val="222222"/>
          <w:sz w:val="20"/>
          <w:szCs w:val="20"/>
        </w:rPr>
        <w:t>Dz.U</w:t>
      </w:r>
      <w:proofErr w:type="spellEnd"/>
      <w:r w:rsidR="00CE260A">
        <w:rPr>
          <w:color w:val="222222"/>
          <w:sz w:val="20"/>
          <w:szCs w:val="20"/>
        </w:rPr>
        <w:t>. z 2023</w:t>
      </w:r>
      <w:r w:rsidRPr="009631F8">
        <w:rPr>
          <w:color w:val="222222"/>
          <w:sz w:val="20"/>
          <w:szCs w:val="20"/>
        </w:rPr>
        <w:t xml:space="preserve"> r. poz. </w:t>
      </w:r>
      <w:r w:rsidR="00CE260A">
        <w:rPr>
          <w:color w:val="222222"/>
          <w:sz w:val="20"/>
          <w:szCs w:val="20"/>
        </w:rPr>
        <w:t>1580</w:t>
      </w:r>
      <w:r w:rsidRPr="009631F8">
        <w:rPr>
          <w:color w:val="222222"/>
          <w:sz w:val="20"/>
          <w:szCs w:val="20"/>
        </w:rPr>
        <w:t xml:space="preserve">.) zwanej dalej „Ustawą” oraz uchwały Rady Gminy Stanisławów w sprawie wprowadzenia „Programu zapobiegania bezdomności oraz opieki nad bezdomnymi zwierzętami na </w:t>
      </w:r>
      <w:r w:rsidR="00CE260A">
        <w:rPr>
          <w:color w:val="222222"/>
          <w:sz w:val="20"/>
          <w:szCs w:val="20"/>
        </w:rPr>
        <w:t>terenie</w:t>
      </w:r>
      <w:r w:rsidR="00FE1685">
        <w:rPr>
          <w:color w:val="222222"/>
          <w:sz w:val="20"/>
          <w:szCs w:val="20"/>
        </w:rPr>
        <w:t xml:space="preserve"> gminy Stanisławów w 2024</w:t>
      </w:r>
      <w:r w:rsidRPr="009631F8">
        <w:rPr>
          <w:color w:val="222222"/>
          <w:sz w:val="20"/>
          <w:szCs w:val="20"/>
        </w:rPr>
        <w:t xml:space="preserve"> roku”,</w:t>
      </w:r>
    </w:p>
    <w:p w:rsidR="00DD2150" w:rsidRPr="009631F8" w:rsidRDefault="00DD2150" w:rsidP="00154D21">
      <w:pPr>
        <w:pStyle w:val="NormalnyWeb"/>
        <w:numPr>
          <w:ilvl w:val="0"/>
          <w:numId w:val="19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e RODO, tj. przetwarzanie jest niezbędne do wykonania zadania realizowanego w interesie publicznym lub w ramach sprawowania władzy publicznej powierzonej administratorowi,</w:t>
      </w:r>
    </w:p>
    <w:p w:rsidR="00DD2150" w:rsidRPr="009631F8" w:rsidRDefault="00DD2150" w:rsidP="00154D21">
      <w:pPr>
        <w:pStyle w:val="NormalnyWeb"/>
        <w:numPr>
          <w:ilvl w:val="0"/>
          <w:numId w:val="19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art. 6 ust. 1 lit. a RODO</w:t>
      </w:r>
      <w:r w:rsidRPr="009631F8">
        <w:rPr>
          <w:color w:val="222222"/>
          <w:sz w:val="20"/>
          <w:szCs w:val="20"/>
          <w:vertAlign w:val="superscript"/>
        </w:rPr>
        <w:t>1</w:t>
      </w:r>
      <w:r w:rsidRPr="009631F8">
        <w:rPr>
          <w:color w:val="222222"/>
          <w:sz w:val="20"/>
          <w:szCs w:val="20"/>
        </w:rPr>
        <w:t>, tj. osoba, której dane dotyczą wyraziła zgodę na przetwarzanie swoich danych osobowych w jednym lub większej liczbie określonych celów;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w szczególności w celu: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1) zapewnienia opieki nad bezdomnymi zwierzętami w rozumieniu Ustawy;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2) zapobiegania bezdomności zwierząt;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3) zmniejszenia populacji zwierząt bezdomnych przez ich sterylizację lub kastrację;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4) zapewnienia bezpieczeństwa mieszkańcom Gminy Stanisławów;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5) promowaniu prawidłowych postaw i zachowań człowieka w stosunku do zwierząt.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ind w:left="170" w:hanging="170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 xml:space="preserve">4. </w:t>
      </w:r>
      <w:r w:rsidRPr="009631F8">
        <w:rPr>
          <w:color w:val="000000"/>
          <w:sz w:val="20"/>
          <w:szCs w:val="20"/>
        </w:rPr>
        <w:t xml:space="preserve">Pani/Pana dane osobowe mogą być udostępniane innym organom i podmiotom na podstawie obowiązujących przepisów prawa. </w:t>
      </w:r>
      <w:r w:rsidRPr="009631F8">
        <w:rPr>
          <w:sz w:val="20"/>
          <w:szCs w:val="20"/>
        </w:rPr>
        <w:t>Ponadto mogą być one ujawnione podmiotom, z którymi Administrator zawarł umowę na świadczenie usług wynikających z Ustawy lub usług serwisowych dla systemów informatycznych wykorzystywanych przy przetwarzaniu danych osobowych.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 xml:space="preserve">5. </w:t>
      </w:r>
      <w:r w:rsidRPr="009631F8">
        <w:rPr>
          <w:sz w:val="20"/>
          <w:szCs w:val="20"/>
        </w:rPr>
        <w:t>Pani/Pana dane osobowe będą przechowywane przez okres niezbędny do spełnienia celu, dla którego zostały zebrane zgodne ze wskazanymi przepisami prawa. Po spełnieniu celu, dla którego Pani/Pana dane zostały zebrane, mogą one być przechowywane jedynie w celach archiwalnych zgodnie z rozporządzeniem Prezesa Rady Ministrów z dnia 18 stycznia 2011 r. w sprawie instrukcji kancelaryjnej, jednolitych rzeczowych wykazów akt oraz instrukcji w sprawie organizacji i zakresu działania archiwów zakładowych (Dz. U. z 2011 r. Nr 14, poz. 67).</w:t>
      </w:r>
    </w:p>
    <w:p w:rsidR="00DD2150" w:rsidRPr="009631F8" w:rsidRDefault="00DD2150" w:rsidP="00154D21">
      <w:pPr>
        <w:pStyle w:val="NormalnyWeb"/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6. Na zasadach RODO posiada Pani/Pan prawo: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dostępu do danych osobowych, w tym prawo do uzyskania kopii tych danych,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sprostowania (poprawiania) danych,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usunięcia danych osobowych,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ograniczenia przetwarzania danych,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przenoszenia danych,</w:t>
      </w:r>
    </w:p>
    <w:p w:rsidR="00DD2150" w:rsidRPr="009631F8" w:rsidRDefault="00DD2150" w:rsidP="00154D21">
      <w:pPr>
        <w:pStyle w:val="NormalnyWeb"/>
        <w:numPr>
          <w:ilvl w:val="0"/>
          <w:numId w:val="20"/>
        </w:numPr>
        <w:shd w:val="clear" w:color="auto" w:fill="FDFDFD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do wniesienia skargi do Prezesa Urzędu Ochrony Danych Osobowych na adres Urzędu Ochrony Danych Osobowych, ul. Stawki 2, 00 - 193 Warszawa.</w:t>
      </w:r>
    </w:p>
    <w:p w:rsidR="00DD2150" w:rsidRPr="009631F8" w:rsidRDefault="00DD2150" w:rsidP="00154D21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color w:val="222222"/>
          <w:sz w:val="20"/>
          <w:szCs w:val="20"/>
        </w:rPr>
        <w:t>7. Podanie przez Panią/Pana danych osobowych jest wymogiem ustawowym. Inne dane osobowe podane przez Panią/Pana nie na podstawie obowiązującego przepisu prawa, są podawane dobrowolnie, brak ich podania skutkować może ograniczeniem form komunikacji</w:t>
      </w:r>
      <w:bookmarkStart w:id="1" w:name="sdfootnote2anc"/>
      <w:r w:rsidR="00367EEC" w:rsidRPr="009631F8">
        <w:rPr>
          <w:color w:val="222222"/>
          <w:sz w:val="20"/>
          <w:szCs w:val="20"/>
          <w:vertAlign w:val="superscript"/>
        </w:rPr>
        <w:fldChar w:fldCharType="begin"/>
      </w:r>
      <w:r w:rsidRPr="009631F8">
        <w:rPr>
          <w:color w:val="222222"/>
          <w:sz w:val="20"/>
          <w:szCs w:val="20"/>
          <w:vertAlign w:val="superscript"/>
        </w:rPr>
        <w:instrText xml:space="preserve"> HYPERLINK "" \l "sdfootnote2sym" </w:instrText>
      </w:r>
      <w:r w:rsidR="00367EEC" w:rsidRPr="009631F8">
        <w:rPr>
          <w:color w:val="222222"/>
          <w:sz w:val="20"/>
          <w:szCs w:val="20"/>
          <w:vertAlign w:val="superscript"/>
        </w:rPr>
        <w:fldChar w:fldCharType="separate"/>
      </w:r>
      <w:r w:rsidRPr="009631F8">
        <w:rPr>
          <w:rStyle w:val="Hipercze"/>
          <w:sz w:val="20"/>
          <w:szCs w:val="20"/>
          <w:vertAlign w:val="superscript"/>
        </w:rPr>
        <w:t>2</w:t>
      </w:r>
      <w:r w:rsidR="00367EEC" w:rsidRPr="009631F8">
        <w:rPr>
          <w:color w:val="222222"/>
          <w:sz w:val="20"/>
          <w:szCs w:val="20"/>
          <w:vertAlign w:val="superscript"/>
        </w:rPr>
        <w:fldChar w:fldCharType="end"/>
      </w:r>
      <w:bookmarkEnd w:id="1"/>
      <w:r w:rsidRPr="009631F8">
        <w:rPr>
          <w:color w:val="222222"/>
          <w:sz w:val="20"/>
          <w:szCs w:val="20"/>
        </w:rPr>
        <w:t>.</w:t>
      </w:r>
    </w:p>
    <w:p w:rsidR="00DD2150" w:rsidRPr="009631F8" w:rsidRDefault="00DD2150" w:rsidP="00154D21">
      <w:pPr>
        <w:pStyle w:val="NormalnyWeb"/>
        <w:shd w:val="clear" w:color="auto" w:fill="FFFFFF"/>
        <w:spacing w:before="0" w:beforeAutospacing="0" w:after="0" w:line="240" w:lineRule="auto"/>
        <w:jc w:val="both"/>
        <w:rPr>
          <w:sz w:val="20"/>
          <w:szCs w:val="20"/>
        </w:rPr>
      </w:pPr>
      <w:r w:rsidRPr="009631F8">
        <w:rPr>
          <w:sz w:val="20"/>
          <w:szCs w:val="20"/>
        </w:rPr>
        <w:t>8. Pani/Pana dane osobowe nie będą profilowane ani też nie będą podlegały zautomatyzowanemu podejmowaniu decyzji.</w:t>
      </w:r>
    </w:p>
    <w:p w:rsidR="00DD2150" w:rsidRDefault="00DD2150" w:rsidP="00154D21">
      <w:pPr>
        <w:pStyle w:val="NormalnyWeb"/>
        <w:spacing w:before="0" w:beforeAutospacing="0" w:after="0" w:line="240" w:lineRule="auto"/>
        <w:jc w:val="both"/>
      </w:pPr>
    </w:p>
    <w:p w:rsidR="00DD2150" w:rsidRDefault="00DD2150" w:rsidP="00154D21">
      <w:pPr>
        <w:pStyle w:val="NormalnyWeb"/>
        <w:spacing w:before="0" w:beforeAutospacing="0" w:after="0" w:line="240" w:lineRule="auto"/>
        <w:jc w:val="both"/>
      </w:pPr>
    </w:p>
    <w:p w:rsidR="00DD2150" w:rsidRDefault="00DD2150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CA443C" w:rsidRDefault="00CA443C" w:rsidP="00154D21">
      <w:pPr>
        <w:pStyle w:val="NormalnyWeb"/>
        <w:spacing w:before="0" w:beforeAutospacing="0" w:after="0" w:line="240" w:lineRule="auto"/>
        <w:jc w:val="both"/>
      </w:pPr>
    </w:p>
    <w:p w:rsidR="00DD2150" w:rsidRDefault="00DD2150" w:rsidP="00154D21">
      <w:pPr>
        <w:pStyle w:val="NormalnyWeb"/>
        <w:spacing w:before="0" w:beforeAutospacing="0" w:after="0" w:line="240" w:lineRule="auto"/>
        <w:ind w:left="754" w:firstLine="663"/>
        <w:jc w:val="both"/>
      </w:pPr>
    </w:p>
    <w:p w:rsidR="009631F8" w:rsidRPr="00F90E6E" w:rsidRDefault="00332F95" w:rsidP="00F90E6E">
      <w:pPr>
        <w:pStyle w:val="sdfootnote"/>
        <w:pBdr>
          <w:top w:val="single" w:sz="4" w:space="1" w:color="auto"/>
        </w:pBdr>
        <w:spacing w:before="0" w:beforeAutospacing="0" w:after="0"/>
        <w:jc w:val="both"/>
        <w:rPr>
          <w:sz w:val="16"/>
          <w:szCs w:val="16"/>
        </w:rPr>
      </w:pPr>
      <w:r w:rsidRPr="00154D21">
        <w:rPr>
          <w:sz w:val="16"/>
          <w:szCs w:val="16"/>
        </w:rPr>
        <w:t>dane osobowe podane dobrowolne np. nr tel. tel. adres e-mail. mają na celu ułatwić komunikację</w:t>
      </w:r>
    </w:p>
    <w:sectPr w:rsidR="009631F8" w:rsidRPr="00F90E6E" w:rsidSect="00CC6AA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01E0C"/>
    <w:multiLevelType w:val="multilevel"/>
    <w:tmpl w:val="C13002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7A00C3"/>
    <w:multiLevelType w:val="multilevel"/>
    <w:tmpl w:val="CF08E25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952BEA"/>
    <w:multiLevelType w:val="multilevel"/>
    <w:tmpl w:val="D40A3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363014"/>
    <w:multiLevelType w:val="hybridMultilevel"/>
    <w:tmpl w:val="64FA509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E97737"/>
    <w:multiLevelType w:val="multilevel"/>
    <w:tmpl w:val="97B2F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5B4539"/>
    <w:multiLevelType w:val="multilevel"/>
    <w:tmpl w:val="D95411A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5C7047"/>
    <w:multiLevelType w:val="multilevel"/>
    <w:tmpl w:val="6868C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27A5725"/>
    <w:multiLevelType w:val="multilevel"/>
    <w:tmpl w:val="1122C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7B4D0E"/>
    <w:multiLevelType w:val="multilevel"/>
    <w:tmpl w:val="CB786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4D37848"/>
    <w:multiLevelType w:val="hybridMultilevel"/>
    <w:tmpl w:val="82B010AA"/>
    <w:lvl w:ilvl="0" w:tplc="DF00BE14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2B77287C"/>
    <w:multiLevelType w:val="multilevel"/>
    <w:tmpl w:val="97A06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1890DD1"/>
    <w:multiLevelType w:val="multilevel"/>
    <w:tmpl w:val="8FCC31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63F57CE"/>
    <w:multiLevelType w:val="multilevel"/>
    <w:tmpl w:val="9176C35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8E61C95"/>
    <w:multiLevelType w:val="hybridMultilevel"/>
    <w:tmpl w:val="C1D214D0"/>
    <w:lvl w:ilvl="0" w:tplc="BC1607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97E4F27"/>
    <w:multiLevelType w:val="multilevel"/>
    <w:tmpl w:val="A3BA8FE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D4B322D"/>
    <w:multiLevelType w:val="multilevel"/>
    <w:tmpl w:val="52B45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6FA26AE"/>
    <w:multiLevelType w:val="multilevel"/>
    <w:tmpl w:val="1944A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9476A9"/>
    <w:multiLevelType w:val="multilevel"/>
    <w:tmpl w:val="F73C7F0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88E036E"/>
    <w:multiLevelType w:val="multilevel"/>
    <w:tmpl w:val="C3F66F5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9">
    <w:nsid w:val="5A7E4B0E"/>
    <w:multiLevelType w:val="multilevel"/>
    <w:tmpl w:val="5162A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F4C40DE"/>
    <w:multiLevelType w:val="multilevel"/>
    <w:tmpl w:val="9314CE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C7569B3"/>
    <w:multiLevelType w:val="multilevel"/>
    <w:tmpl w:val="7346E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D9503CC"/>
    <w:multiLevelType w:val="multilevel"/>
    <w:tmpl w:val="A4AE2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10"/>
    <w:lvlOverride w:ilvl="0">
      <w:startOverride w:val="1"/>
    </w:lvlOverride>
  </w:num>
  <w:num w:numId="4">
    <w:abstractNumId w:val="12"/>
    <w:lvlOverride w:ilvl="0">
      <w:startOverride w:val="1"/>
    </w:lvlOverride>
  </w:num>
  <w:num w:numId="5">
    <w:abstractNumId w:val="16"/>
  </w:num>
  <w:num w:numId="6">
    <w:abstractNumId w:val="14"/>
    <w:lvlOverride w:ilvl="0">
      <w:startOverride w:val="1"/>
    </w:lvlOverride>
  </w:num>
  <w:num w:numId="7">
    <w:abstractNumId w:val="22"/>
    <w:lvlOverride w:ilvl="0">
      <w:startOverride w:val="1"/>
    </w:lvlOverride>
  </w:num>
  <w:num w:numId="8">
    <w:abstractNumId w:val="11"/>
  </w:num>
  <w:num w:numId="9">
    <w:abstractNumId w:val="5"/>
  </w:num>
  <w:num w:numId="10">
    <w:abstractNumId w:val="7"/>
    <w:lvlOverride w:ilvl="0">
      <w:startOverride w:val="1"/>
    </w:lvlOverride>
  </w:num>
  <w:num w:numId="11">
    <w:abstractNumId w:val="4"/>
  </w:num>
  <w:num w:numId="12">
    <w:abstractNumId w:val="21"/>
  </w:num>
  <w:num w:numId="13">
    <w:abstractNumId w:val="6"/>
  </w:num>
  <w:num w:numId="14">
    <w:abstractNumId w:val="20"/>
  </w:num>
  <w:num w:numId="15">
    <w:abstractNumId w:val="19"/>
  </w:num>
  <w:num w:numId="16">
    <w:abstractNumId w:val="2"/>
  </w:num>
  <w:num w:numId="17">
    <w:abstractNumId w:val="15"/>
  </w:num>
  <w:num w:numId="18">
    <w:abstractNumId w:val="17"/>
  </w:num>
  <w:num w:numId="19">
    <w:abstractNumId w:val="8"/>
  </w:num>
  <w:num w:numId="20">
    <w:abstractNumId w:val="1"/>
  </w:num>
  <w:num w:numId="21">
    <w:abstractNumId w:val="3"/>
  </w:num>
  <w:num w:numId="22">
    <w:abstractNumId w:val="13"/>
  </w:num>
  <w:num w:numId="2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DD2150"/>
    <w:rsid w:val="000455FC"/>
    <w:rsid w:val="000504D2"/>
    <w:rsid w:val="0008141F"/>
    <w:rsid w:val="00113C18"/>
    <w:rsid w:val="00154D21"/>
    <w:rsid w:val="00195234"/>
    <w:rsid w:val="001E1B5A"/>
    <w:rsid w:val="001F4403"/>
    <w:rsid w:val="001F7512"/>
    <w:rsid w:val="00233EB5"/>
    <w:rsid w:val="002B6EC2"/>
    <w:rsid w:val="002C13AE"/>
    <w:rsid w:val="003119BF"/>
    <w:rsid w:val="00332F95"/>
    <w:rsid w:val="00362689"/>
    <w:rsid w:val="00367EEC"/>
    <w:rsid w:val="00397301"/>
    <w:rsid w:val="003A2860"/>
    <w:rsid w:val="003B4587"/>
    <w:rsid w:val="003E3394"/>
    <w:rsid w:val="003F1D76"/>
    <w:rsid w:val="0041385A"/>
    <w:rsid w:val="004342D1"/>
    <w:rsid w:val="004C2A90"/>
    <w:rsid w:val="0051239A"/>
    <w:rsid w:val="005541C3"/>
    <w:rsid w:val="00580209"/>
    <w:rsid w:val="005E4F19"/>
    <w:rsid w:val="00630AFF"/>
    <w:rsid w:val="00632555"/>
    <w:rsid w:val="00697C14"/>
    <w:rsid w:val="006A63DC"/>
    <w:rsid w:val="00775AA9"/>
    <w:rsid w:val="007F3F43"/>
    <w:rsid w:val="00844AB1"/>
    <w:rsid w:val="009631F8"/>
    <w:rsid w:val="009A2BC0"/>
    <w:rsid w:val="009A6FF8"/>
    <w:rsid w:val="009C2D56"/>
    <w:rsid w:val="00A43608"/>
    <w:rsid w:val="00AA4139"/>
    <w:rsid w:val="00B33D51"/>
    <w:rsid w:val="00B409C3"/>
    <w:rsid w:val="00B77E02"/>
    <w:rsid w:val="00C0047C"/>
    <w:rsid w:val="00C011DE"/>
    <w:rsid w:val="00C91E2A"/>
    <w:rsid w:val="00CA443C"/>
    <w:rsid w:val="00CC6AA2"/>
    <w:rsid w:val="00CE260A"/>
    <w:rsid w:val="00D4354A"/>
    <w:rsid w:val="00D7398B"/>
    <w:rsid w:val="00DC0419"/>
    <w:rsid w:val="00DD2150"/>
    <w:rsid w:val="00E30DA1"/>
    <w:rsid w:val="00E64B5B"/>
    <w:rsid w:val="00E8742A"/>
    <w:rsid w:val="00E93246"/>
    <w:rsid w:val="00EC0690"/>
    <w:rsid w:val="00ED6595"/>
    <w:rsid w:val="00F55B84"/>
    <w:rsid w:val="00F72E13"/>
    <w:rsid w:val="00F773B1"/>
    <w:rsid w:val="00F90E6E"/>
    <w:rsid w:val="00F9489A"/>
    <w:rsid w:val="00FB210D"/>
    <w:rsid w:val="00FC1E94"/>
    <w:rsid w:val="00FE16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354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D2150"/>
    <w:rPr>
      <w:color w:val="000080"/>
      <w:u w:val="single"/>
    </w:rPr>
  </w:style>
  <w:style w:type="paragraph" w:styleId="NormalnyWeb">
    <w:name w:val="Normal (Web)"/>
    <w:basedOn w:val="Normalny"/>
    <w:uiPriority w:val="99"/>
    <w:semiHidden/>
    <w:unhideWhenUsed/>
    <w:rsid w:val="00DD2150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dfootnote">
    <w:name w:val="sdfootnote"/>
    <w:basedOn w:val="Normalny"/>
    <w:rsid w:val="00DD2150"/>
    <w:pPr>
      <w:spacing w:before="100" w:beforeAutospacing="1" w:after="159" w:line="242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81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4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2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12</Pages>
  <Words>4409</Words>
  <Characters>26459</Characters>
  <Application>Microsoft Office Word</Application>
  <DocSecurity>0</DocSecurity>
  <Lines>220</Lines>
  <Paragraphs>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aneta.poziemska</dc:creator>
  <cp:keywords/>
  <dc:description/>
  <cp:lastModifiedBy>aneta.poziemska</cp:lastModifiedBy>
  <cp:revision>53</cp:revision>
  <cp:lastPrinted>2024-01-30T08:42:00Z</cp:lastPrinted>
  <dcterms:created xsi:type="dcterms:W3CDTF">2022-03-10T10:31:00Z</dcterms:created>
  <dcterms:modified xsi:type="dcterms:W3CDTF">2024-01-30T08:43:00Z</dcterms:modified>
</cp:coreProperties>
</file>