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0DC" w:rsidRPr="008760DC" w:rsidRDefault="008760DC" w:rsidP="008760DC">
      <w:pPr>
        <w:keepNext/>
        <w:spacing w:after="480"/>
        <w:jc w:val="center"/>
        <w:rPr>
          <w:color w:val="000000"/>
          <w:sz w:val="24"/>
          <w:u w:color="000000"/>
        </w:rPr>
      </w:pPr>
      <w:r w:rsidRPr="008760DC">
        <w:rPr>
          <w:b/>
          <w:color w:val="000000"/>
          <w:sz w:val="24"/>
          <w:u w:color="000000"/>
        </w:rPr>
        <w:t>Karta zgłoszenia do biegu ulicznego (dla osoby niepełnoletniej)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1"/>
        <w:gridCol w:w="611"/>
        <w:gridCol w:w="611"/>
        <w:gridCol w:w="4845"/>
      </w:tblGrid>
      <w:tr w:rsidR="008760DC" w:rsidTr="00953E12">
        <w:trPr>
          <w:trHeight w:val="479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DC" w:rsidRDefault="008760DC" w:rsidP="00953E1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Imię i nazwisko uczestnika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DC" w:rsidRDefault="008760DC" w:rsidP="00953E12">
            <w:pPr>
              <w:jc w:val="center"/>
              <w:rPr>
                <w:color w:val="000000"/>
                <w:u w:color="000000"/>
              </w:rPr>
            </w:pPr>
          </w:p>
        </w:tc>
      </w:tr>
      <w:tr w:rsidR="008760DC" w:rsidTr="00953E12">
        <w:trPr>
          <w:trHeight w:val="479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DC" w:rsidRDefault="008760DC" w:rsidP="00953E1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Wiek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DC" w:rsidRDefault="008760DC" w:rsidP="00953E1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DC" w:rsidRDefault="008760DC" w:rsidP="00953E1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DC" w:rsidRDefault="008760DC" w:rsidP="00953E12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lat</w:t>
            </w:r>
          </w:p>
        </w:tc>
      </w:tr>
      <w:tr w:rsidR="008760DC" w:rsidTr="00953E12">
        <w:trPr>
          <w:trHeight w:val="479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DC" w:rsidRDefault="008760DC" w:rsidP="00953E1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Miejscowość zamieszkania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DC" w:rsidRDefault="008760DC" w:rsidP="00953E12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8760DC" w:rsidRDefault="008760DC" w:rsidP="008760DC">
      <w:pPr>
        <w:spacing w:before="120" w:after="120"/>
        <w:jc w:val="center"/>
        <w:rPr>
          <w:b/>
          <w:color w:val="000000"/>
          <w:u w:color="000000"/>
        </w:rPr>
      </w:pPr>
    </w:p>
    <w:p w:rsidR="008760DC" w:rsidRDefault="008760DC" w:rsidP="008760D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 uczestnika biegu ulicznego</w:t>
      </w:r>
    </w:p>
    <w:p w:rsidR="008760DC" w:rsidRDefault="008760DC" w:rsidP="008760D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Ja niżej podpisany rodzic/opiekun prawny dziecka zezwalam na własną odpowiedzialność na udział mojego dziecka w Dożynkowym Biegu Ulicznym w Stanisławowie, zdając sobie sprawę z ewentualnych zagrożeń jakie mogą spotkać moje dziecko na trasie biegu. Oświadczam, że dziecko nie ma przeciwwskazań zdrowotnych do brania udziału w biegu ulicznym. Oświadczam, że dziecko jest ubezpieczone od następstw nieszczęśliwych wypadków.</w:t>
      </w:r>
    </w:p>
    <w:p w:rsidR="008760DC" w:rsidRDefault="008760DC" w:rsidP="008760D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  <w:t>Akceptuję regulamin biegu ulicznego.</w:t>
      </w:r>
    </w:p>
    <w:p w:rsidR="008760DC" w:rsidRDefault="008760DC" w:rsidP="008760D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Stanisławów, 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 xml:space="preserve">.…………………………………………………. </w:t>
      </w:r>
    </w:p>
    <w:p w:rsidR="008760DC" w:rsidRDefault="008760DC" w:rsidP="008760D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(miejscowość, data)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(podpis uczestnika)</w:t>
      </w:r>
    </w:p>
    <w:p w:rsidR="008760DC" w:rsidRDefault="008760DC" w:rsidP="008760DC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8760DC" w:rsidRDefault="008760DC" w:rsidP="008760D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Zgoda na przetwarzanie danych osobowych i wykorzystanie wizerunku</w:t>
      </w:r>
    </w:p>
    <w:p w:rsidR="008760DC" w:rsidRDefault="008760DC" w:rsidP="008760D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 wp14:anchorId="7BA796D7" wp14:editId="6752AB5E">
            <wp:extent cx="190880" cy="162248"/>
            <wp:effectExtent l="0" t="0" r="0" b="0"/>
            <wp:docPr id="100009" name="Obraz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880" cy="16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0DC" w:rsidRDefault="008760DC" w:rsidP="008760D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Wyrażam zgodę na przetwarzanie danych osobowych przez Wójta Gminy Stanisławów mającego siedzibę w Stanisławowie (05-304 Stanisławów) ul. Rynek 32, na zasadach określonych w rozporządzeniu Parlamentu Europejskiego i Rady (UE) 2016/679 z dnia 27 kwietnia 2016 r. w sprawie ochrony osób fizycznych w związku z przetwarzaniem danych osobowych i w sprawie swobodnego przepływu takich danych oraz uchylenia dyrektywy 95/46/WE moich/mojego dziecka*) danych osobowych w związku z udziałem w biegu ulicznym organizowanym podczas dożynek Gminno-Parafialnych, którego organizatorem jest Wójt Gminy Stanisławów.</w:t>
      </w:r>
    </w:p>
    <w:p w:rsidR="008760DC" w:rsidRDefault="008760DC" w:rsidP="008760D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 wp14:anchorId="69851953" wp14:editId="32297FBC">
            <wp:extent cx="190880" cy="162248"/>
            <wp:effectExtent l="0" t="0" r="0" b="0"/>
            <wp:docPr id="100011" name="Obraz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6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880" cy="16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0DC" w:rsidRDefault="008760DC" w:rsidP="008760D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Wyrażam zgodę na wykorzystanie wizerunku mojego/mojego dziecka*) w celach przeprowadzenia w biegu ulicznym organizowanym podczas dożynek Gminno-Parafialnych, którego organizatorem jest Wójt Gminy Stanisławów.</w:t>
      </w:r>
    </w:p>
    <w:p w:rsidR="008760DC" w:rsidRDefault="008760DC" w:rsidP="008760D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Jestem świadoma/y przysługujących mi praw wymienionych w klauzuli informacyjnej stanowiącej załącznik nr 3 do zarządzenia w związku z przetwarzaniem danych osobowych w ramach w biegu ulicznego organizowanego podczas dożynek Gminno-Parafialnych w Stanisławowie.</w:t>
      </w:r>
    </w:p>
    <w:p w:rsidR="008760DC" w:rsidRDefault="008760DC" w:rsidP="008760DC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:rsidR="008760DC" w:rsidRDefault="008760DC" w:rsidP="008760DC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:rsidR="008760DC" w:rsidRDefault="008760DC" w:rsidP="008760D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Stanisławów, 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 xml:space="preserve">…...………………………………………………. </w:t>
      </w:r>
    </w:p>
    <w:p w:rsidR="008760DC" w:rsidRDefault="008760DC" w:rsidP="008760D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(miejscowość, data)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(podpis uczestnika/rodzica/opiekuna prawnego*)</w:t>
      </w:r>
    </w:p>
    <w:p w:rsidR="008760DC" w:rsidRDefault="008760DC" w:rsidP="009A2B6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*) – niewłaściwe skreślić</w:t>
      </w:r>
      <w:r w:rsidR="009A2B6B">
        <w:rPr>
          <w:color w:val="000000"/>
          <w:u w:color="000000"/>
        </w:rPr>
        <w:t xml:space="preserve"> </w:t>
      </w:r>
      <w:bookmarkStart w:id="0" w:name="_GoBack"/>
      <w:bookmarkEnd w:id="0"/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</w:p>
    <w:p w:rsidR="0080233A" w:rsidRPr="008760DC" w:rsidRDefault="0080233A" w:rsidP="008760DC"/>
    <w:sectPr w:rsidR="0080233A" w:rsidRPr="008760DC" w:rsidSect="00256562">
      <w:footerReference w:type="default" r:id="rId9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7E2" w:rsidRDefault="003407E2">
      <w:r>
        <w:separator/>
      </w:r>
    </w:p>
  </w:endnote>
  <w:endnote w:type="continuationSeparator" w:id="0">
    <w:p w:rsidR="003407E2" w:rsidRDefault="0034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E15" w:rsidRDefault="003407E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7E2" w:rsidRDefault="003407E2">
      <w:r>
        <w:separator/>
      </w:r>
    </w:p>
  </w:footnote>
  <w:footnote w:type="continuationSeparator" w:id="0">
    <w:p w:rsidR="003407E2" w:rsidRDefault="00340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C1"/>
    <w:rsid w:val="00212D60"/>
    <w:rsid w:val="00246CC3"/>
    <w:rsid w:val="00256562"/>
    <w:rsid w:val="003407E2"/>
    <w:rsid w:val="00401D80"/>
    <w:rsid w:val="005C1CF6"/>
    <w:rsid w:val="00672801"/>
    <w:rsid w:val="006D24D6"/>
    <w:rsid w:val="00764CB4"/>
    <w:rsid w:val="0080233A"/>
    <w:rsid w:val="00853FC1"/>
    <w:rsid w:val="008760DC"/>
    <w:rsid w:val="00956851"/>
    <w:rsid w:val="009A2B6B"/>
    <w:rsid w:val="009D0193"/>
    <w:rsid w:val="00BA139F"/>
    <w:rsid w:val="00CE18F1"/>
    <w:rsid w:val="00D0624F"/>
    <w:rsid w:val="00D4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EFAB2-F31E-4222-AE21-C0FFD392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F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53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864A9849-5BC1-4559-8B08-D637D54722C6.png" TargetMode="External"/><Relationship Id="rId3" Type="http://schemas.openxmlformats.org/officeDocument/2006/relationships/webSettings" Target="webSettings.xml"/><Relationship Id="rId7" Type="http://schemas.openxmlformats.org/officeDocument/2006/relationships/image" Target="ZalacznikAD92BE15-D938-4D6A-9635-47BC4BDA9507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Wiącek</dc:creator>
  <cp:keywords/>
  <dc:description/>
  <cp:lastModifiedBy>Robert Wiącek</cp:lastModifiedBy>
  <cp:revision>3</cp:revision>
  <cp:lastPrinted>2022-07-29T09:50:00Z</cp:lastPrinted>
  <dcterms:created xsi:type="dcterms:W3CDTF">2022-07-29T10:00:00Z</dcterms:created>
  <dcterms:modified xsi:type="dcterms:W3CDTF">2022-07-29T10:01:00Z</dcterms:modified>
</cp:coreProperties>
</file>