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6"/>
        <w:gridCol w:w="3262"/>
      </w:tblGrid>
      <w:tr w:rsidR="008B0AB4" w:rsidTr="008B0AB4">
        <w:trPr>
          <w:trHeight w:val="787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</w:p>
          <w:p w:rsidR="008B0AB4" w:rsidRDefault="008B0AB4" w:rsidP="00953E12">
            <w:pPr>
              <w:jc w:val="center"/>
            </w:pPr>
            <w:r>
              <w:rPr>
                <w:b/>
                <w:sz w:val="28"/>
              </w:rPr>
              <w:t>KONKURS NA NAJLEPSZĄ POTRAWĘ REGIONALNĄ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center"/>
              <w:rPr>
                <w:color w:val="000000"/>
                <w:u w:color="000000"/>
              </w:rPr>
            </w:pPr>
          </w:p>
          <w:p w:rsidR="008B0AB4" w:rsidRDefault="008B0AB4" w:rsidP="00953E12">
            <w:pPr>
              <w:jc w:val="center"/>
            </w:pPr>
            <w:r>
              <w:rPr>
                <w:b/>
                <w:sz w:val="28"/>
              </w:rPr>
              <w:t>2022 rok</w:t>
            </w:r>
          </w:p>
        </w:tc>
      </w:tr>
      <w:tr w:rsidR="008B0AB4" w:rsidTr="008B0AB4">
        <w:trPr>
          <w:trHeight w:val="300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center"/>
              <w:rPr>
                <w:color w:val="000000"/>
                <w:u w:color="000000"/>
              </w:rPr>
            </w:pPr>
          </w:p>
          <w:p w:rsidR="008B0AB4" w:rsidRDefault="008B0AB4" w:rsidP="00953E12">
            <w:pPr>
              <w:jc w:val="center"/>
            </w:pPr>
            <w:r>
              <w:rPr>
                <w:b/>
              </w:rPr>
              <w:t>Do konkursu powinien być zgłoszony</w:t>
            </w:r>
          </w:p>
        </w:tc>
      </w:tr>
      <w:tr w:rsidR="008B0AB4" w:rsidTr="008B0AB4">
        <w:trPr>
          <w:trHeight w:val="1267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8B0AB4">
            <w: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  <w:r>
              <w:t xml:space="preserve"> </w:t>
            </w:r>
            <w:r>
              <w:t xml:space="preserve">Przez żywnościowe produkty regionalne rozumiemy </w:t>
            </w:r>
            <w:r>
              <w:rPr>
                <w:b/>
              </w:rPr>
              <w:t>surowce lub wyroby</w:t>
            </w:r>
            <w:r>
              <w:t xml:space="preserve">, które mogą być przeznaczone do bezpośredniego spożycia lub sporządzania potraw.  </w:t>
            </w:r>
          </w:p>
        </w:tc>
      </w:tr>
      <w:tr w:rsidR="008B0AB4" w:rsidTr="008B0AB4">
        <w:trPr>
          <w:trHeight w:val="1046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center"/>
              <w:rPr>
                <w:color w:val="000000"/>
                <w:u w:color="000000"/>
              </w:rPr>
            </w:pPr>
          </w:p>
          <w:p w:rsidR="008B0AB4" w:rsidRDefault="008B0AB4" w:rsidP="00953E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KARTA ZGŁOSZENIA PRODUKTU</w:t>
            </w:r>
            <w:r>
              <w:rPr>
                <w:color w:val="000000"/>
                <w:u w:color="000000"/>
              </w:rPr>
              <w:t xml:space="preserve"> (dla jednego produktu)</w:t>
            </w:r>
          </w:p>
          <w:p w:rsidR="008B0AB4" w:rsidRDefault="008B0AB4" w:rsidP="00953E12">
            <w:pPr>
              <w:jc w:val="center"/>
              <w:rPr>
                <w:color w:val="000000"/>
                <w:u w:color="000000"/>
              </w:rPr>
            </w:pPr>
          </w:p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Kategoria:</w:t>
            </w:r>
            <w:r>
              <w:rPr>
                <w:color w:val="000000"/>
                <w:u w:color="000000"/>
              </w:rPr>
              <w:t xml:space="preserve"> produkty i przetwory pochodzenia zwierzęcego</w:t>
            </w:r>
          </w:p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</w:t>
            </w:r>
            <w:r>
              <w:rPr>
                <w:i/>
                <w:color w:val="000000"/>
                <w:sz w:val="20"/>
                <w:u w:color="000000"/>
              </w:rPr>
              <w:t>zaznaczyć</w:t>
            </w:r>
            <w:r>
              <w:rPr>
                <w:color w:val="000000"/>
                <w:u w:color="000000"/>
              </w:rPr>
              <w:t>)</w:t>
            </w:r>
          </w:p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noProof/>
                <w:color w:val="000000"/>
                <w:u w:color="000000"/>
                <w:lang w:bidi="ar-SA"/>
              </w:rPr>
              <w:drawing>
                <wp:inline distT="0" distB="0" distL="0" distR="0" wp14:anchorId="458520DF" wp14:editId="1F4AF39D">
                  <wp:extent cx="190678" cy="162076"/>
                  <wp:effectExtent l="0" t="0" r="0" b="0"/>
                  <wp:docPr id="100013" name="Obraz 1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8" cy="16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u w:color="000000"/>
              </w:rPr>
              <w:t xml:space="preserve">   produkty i przetwory pochodzenia  roślinnego </w:t>
            </w:r>
          </w:p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</w:p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noProof/>
                <w:color w:val="000000"/>
                <w:u w:color="000000"/>
                <w:lang w:bidi="ar-SA"/>
              </w:rPr>
              <w:drawing>
                <wp:inline distT="0" distB="0" distL="0" distR="0" wp14:anchorId="19709765" wp14:editId="0F6CAA80">
                  <wp:extent cx="190678" cy="162076"/>
                  <wp:effectExtent l="0" t="0" r="0" b="0"/>
                  <wp:docPr id="100015" name="Obraz 1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8" cy="16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u w:color="000000"/>
              </w:rPr>
              <w:t xml:space="preserve">   napoje regionalne</w:t>
            </w:r>
          </w:p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</w:p>
          <w:p w:rsidR="008B0AB4" w:rsidRDefault="008B0AB4" w:rsidP="008B0AB4">
            <w:pPr>
              <w:jc w:val="left"/>
              <w:rPr>
                <w:color w:val="000000"/>
                <w:u w:color="000000"/>
              </w:rPr>
            </w:pPr>
            <w:r>
              <w:rPr>
                <w:noProof/>
                <w:color w:val="000000"/>
                <w:u w:color="000000"/>
                <w:lang w:bidi="ar-SA"/>
              </w:rPr>
              <w:drawing>
                <wp:inline distT="0" distB="0" distL="0" distR="0" wp14:anchorId="56D5BBCD" wp14:editId="6092965D">
                  <wp:extent cx="190678" cy="162076"/>
                  <wp:effectExtent l="0" t="0" r="0" b="0"/>
                  <wp:docPr id="100017" name="Obraz 10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8" cy="16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u w:color="000000"/>
              </w:rPr>
              <w:t xml:space="preserve">  inne produkty regionalne</w:t>
            </w:r>
          </w:p>
        </w:tc>
      </w:tr>
      <w:tr w:rsidR="008B0AB4" w:rsidTr="008B0AB4">
        <w:trPr>
          <w:trHeight w:val="884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Nazwa produktu (historyczna, ludowa, obecnie używana)</w:t>
            </w:r>
          </w:p>
          <w:p w:rsidR="008B0AB4" w:rsidRDefault="008B0AB4" w:rsidP="00953E12"/>
        </w:tc>
      </w:tr>
      <w:tr w:rsidR="008B0AB4" w:rsidTr="008B0AB4">
        <w:trPr>
          <w:trHeight w:val="900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Nazwa regionu, z którego pochodzi produkt (zwyczajowa, historyczna).</w:t>
            </w:r>
          </w:p>
          <w:p w:rsidR="008B0AB4" w:rsidRDefault="008B0AB4" w:rsidP="00953E12"/>
        </w:tc>
      </w:tr>
      <w:tr w:rsidR="008B0AB4" w:rsidTr="008B0AB4">
        <w:trPr>
          <w:trHeight w:val="1784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Opis produktu (cechy charakterystyczne, właściwości fizyczne, organoleptyczne itp.)</w:t>
            </w:r>
          </w:p>
          <w:p w:rsidR="008B0AB4" w:rsidRDefault="008B0AB4" w:rsidP="00953E12"/>
          <w:p w:rsidR="008B0AB4" w:rsidRDefault="008B0AB4" w:rsidP="00953E12"/>
          <w:p w:rsidR="008B0AB4" w:rsidRDefault="008B0AB4" w:rsidP="00953E12"/>
          <w:p w:rsidR="008B0AB4" w:rsidRDefault="008B0AB4" w:rsidP="00953E12"/>
        </w:tc>
      </w:tr>
      <w:tr w:rsidR="008B0AB4" w:rsidTr="008B0AB4">
        <w:trPr>
          <w:trHeight w:val="1801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Skład produktu (pochodzenie i charakterystyka surowców):</w:t>
            </w:r>
          </w:p>
          <w:p w:rsidR="008B0AB4" w:rsidRDefault="008B0AB4" w:rsidP="00953E12"/>
          <w:p w:rsidR="008B0AB4" w:rsidRDefault="008B0AB4" w:rsidP="00953E12"/>
          <w:p w:rsidR="008B0AB4" w:rsidRDefault="008B0AB4" w:rsidP="00953E12"/>
          <w:p w:rsidR="008B0AB4" w:rsidRDefault="008B0AB4" w:rsidP="00953E12"/>
        </w:tc>
      </w:tr>
      <w:tr w:rsidR="008B0AB4" w:rsidTr="008B0AB4">
        <w:trPr>
          <w:trHeight w:val="1484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Obszar geograficzny wytwarzania produktu</w:t>
            </w:r>
          </w:p>
          <w:p w:rsidR="008B0AB4" w:rsidRDefault="008B0AB4" w:rsidP="00953E12"/>
          <w:p w:rsidR="008B0AB4" w:rsidRDefault="008B0AB4" w:rsidP="00953E12"/>
          <w:p w:rsidR="008B0AB4" w:rsidRDefault="008B0AB4" w:rsidP="00953E12"/>
        </w:tc>
      </w:tr>
      <w:tr w:rsidR="008B0AB4" w:rsidTr="008B0AB4">
        <w:trPr>
          <w:trHeight w:val="1908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Dowody na oryginalność i związek z regionem (z czego wynika i co stanowi ten związek)</w:t>
            </w:r>
          </w:p>
          <w:p w:rsidR="008B0AB4" w:rsidRDefault="008B0AB4" w:rsidP="00953E12"/>
          <w:p w:rsidR="008B0AB4" w:rsidRDefault="008B0AB4" w:rsidP="00953E12"/>
          <w:p w:rsidR="008B0AB4" w:rsidRDefault="008B0AB4" w:rsidP="00953E12"/>
          <w:p w:rsidR="008B0AB4" w:rsidRDefault="008B0AB4" w:rsidP="00953E12"/>
          <w:p w:rsidR="008B0AB4" w:rsidRDefault="008B0AB4" w:rsidP="00953E12"/>
        </w:tc>
      </w:tr>
      <w:tr w:rsidR="008B0AB4" w:rsidTr="008B0AB4">
        <w:trPr>
          <w:trHeight w:val="1888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Opis metody produkcji (metoda wytwarzania wskazująca na specyficzny charakter produktu)</w:t>
            </w:r>
          </w:p>
          <w:p w:rsidR="008B0AB4" w:rsidRDefault="008B0AB4" w:rsidP="00953E12"/>
          <w:p w:rsidR="008B0AB4" w:rsidRDefault="008B0AB4" w:rsidP="00953E12"/>
        </w:tc>
      </w:tr>
      <w:tr w:rsidR="008B0AB4" w:rsidTr="008B0AB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Specyfika produktu (cechy odróżniające zgłoszony produkt od innych podobnych produktów)</w:t>
            </w:r>
          </w:p>
          <w:p w:rsidR="008B0AB4" w:rsidRDefault="008B0AB4" w:rsidP="00953E12"/>
          <w:p w:rsidR="008B0AB4" w:rsidRDefault="008B0AB4" w:rsidP="00953E12"/>
          <w:p w:rsidR="008B0AB4" w:rsidRDefault="008B0AB4" w:rsidP="00953E12"/>
          <w:p w:rsidR="008B0AB4" w:rsidRDefault="008B0AB4" w:rsidP="00953E12"/>
        </w:tc>
      </w:tr>
      <w:tr w:rsidR="008B0AB4" w:rsidTr="008B0AB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Skala produkcji oraz obszar sprzedaży zgłoszonego produktu</w:t>
            </w:r>
          </w:p>
          <w:p w:rsidR="008B0AB4" w:rsidRDefault="008B0AB4" w:rsidP="00953E12"/>
          <w:p w:rsidR="008B0AB4" w:rsidRDefault="008B0AB4" w:rsidP="00953E12"/>
          <w:p w:rsidR="008B0AB4" w:rsidRDefault="008B0AB4" w:rsidP="00953E12"/>
        </w:tc>
      </w:tr>
      <w:tr w:rsidR="008B0AB4" w:rsidTr="008B0AB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Inne informacje o produkcie</w:t>
            </w:r>
          </w:p>
          <w:p w:rsidR="008B0AB4" w:rsidRDefault="008B0AB4" w:rsidP="00953E12"/>
          <w:p w:rsidR="008B0AB4" w:rsidRDefault="008B0AB4" w:rsidP="00953E12"/>
        </w:tc>
      </w:tr>
      <w:tr w:rsidR="008B0AB4" w:rsidTr="008B0AB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PRODUCENTA</w:t>
            </w:r>
            <w:r>
              <w:t xml:space="preserve">  (prosimy wypełnić czytelnie, drukowanymi literami)</w:t>
            </w:r>
          </w:p>
          <w:p w:rsidR="008B0AB4" w:rsidRDefault="008B0AB4" w:rsidP="00953E12"/>
        </w:tc>
      </w:tr>
      <w:tr w:rsidR="008B0AB4" w:rsidTr="008B0AB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Imię i nazwisko zgłaszającego</w:t>
            </w:r>
          </w:p>
          <w:p w:rsidR="008B0AB4" w:rsidRDefault="008B0AB4" w:rsidP="00953E12"/>
          <w:p w:rsidR="008B0AB4" w:rsidRDefault="008B0AB4" w:rsidP="00953E12"/>
        </w:tc>
      </w:tr>
      <w:tr w:rsidR="008B0AB4" w:rsidTr="008B0AB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Nazwa firmy (jeśli dotyczy)</w:t>
            </w:r>
          </w:p>
          <w:p w:rsidR="008B0AB4" w:rsidRDefault="008B0AB4" w:rsidP="00953E12"/>
          <w:p w:rsidR="008B0AB4" w:rsidRDefault="008B0AB4" w:rsidP="00953E12"/>
        </w:tc>
      </w:tr>
      <w:tr w:rsidR="008B0AB4" w:rsidTr="008B0AB4"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Kod Miejscowość</w:t>
            </w:r>
          </w:p>
          <w:p w:rsidR="008B0AB4" w:rsidRDefault="008B0AB4" w:rsidP="00953E12"/>
          <w:p w:rsidR="008B0AB4" w:rsidRDefault="008B0AB4" w:rsidP="00953E12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  <w:r>
              <w:t>Numer telefonu</w:t>
            </w:r>
          </w:p>
          <w:p w:rsidR="008B0AB4" w:rsidRDefault="008B0AB4" w:rsidP="00953E12">
            <w:pPr>
              <w:jc w:val="left"/>
            </w:pPr>
          </w:p>
        </w:tc>
      </w:tr>
      <w:tr w:rsidR="008B0AB4" w:rsidTr="008B0AB4">
        <w:trPr>
          <w:trHeight w:val="1156"/>
        </w:trPr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B4" w:rsidRDefault="008B0AB4" w:rsidP="00953E1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8B0AB4" w:rsidRDefault="008B0AB4" w:rsidP="008B0AB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Oświadczenia uczestników konkursu</w:t>
      </w:r>
    </w:p>
    <w:p w:rsidR="008B0AB4" w:rsidRDefault="008B0AB4" w:rsidP="008B0AB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Akceptuję i wyrażam zgodę na postanowienia regulaminu konkursu na najlepszą potrawę regionalną.</w:t>
      </w:r>
    </w:p>
    <w:p w:rsidR="008B0AB4" w:rsidRDefault="008B0AB4" w:rsidP="008B0AB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Zgoda na przetwarzanie danych osobowych i wykorzystanie wizerunku:</w:t>
      </w:r>
    </w:p>
    <w:p w:rsidR="008B0AB4" w:rsidRDefault="008B0AB4" w:rsidP="008B0AB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729F6764" wp14:editId="684E5FF6">
            <wp:extent cx="190678" cy="162076"/>
            <wp:effectExtent l="0" t="0" r="0" b="0"/>
            <wp:docPr id="100037" name="Obraz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"/>
                    <pic:cNvPicPr>
                      <a:picLocks noChangeAspect="1"/>
                    </pic:cNvPicPr>
                  </pic:nvPicPr>
                  <pic:blipFill>
                    <a:blip r:embed="rId6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6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 wyrażam zgodę na przetwarzanie danych osobowych przez Wójta Gminy Stanisławów mającego siedzibę w Stanisławowie (05-304 Stanisławów) ul. Rynek 32, na zasadach określonych w rozporządzeniu Parlamentu Europejskiego i Rady (UE) 2016/679 z dnia 27 kwietnia 2016 r. w sprawie ochrony osób fizycznych w związku z przetwarzaniem danych osobowych i w sprawie swobodnego przepływu takich danych oraz uchylenia dyrektywy 95/46/WE moich/mojego dziecka*) danych osobowych w związku z udziałem w  konkursu na najlepszą potrawę regionalną.</w:t>
      </w:r>
    </w:p>
    <w:p w:rsidR="008B0AB4" w:rsidRDefault="008B0AB4" w:rsidP="008B0AB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21C44B4B" wp14:editId="02893772">
            <wp:extent cx="190678" cy="162076"/>
            <wp:effectExtent l="0" t="0" r="0" b="0"/>
            <wp:docPr id="100039" name="Obraz 10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"/>
                    <pic:cNvPicPr>
                      <a:picLocks noChangeAspect="1"/>
                    </pic:cNvPicPr>
                  </pic:nvPicPr>
                  <pic:blipFill>
                    <a:blip r:embed="rId6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6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wyrażam zgodę na wykorzystanie wizerunku mojego/mojego dziecka*) w celach przeprowadzenia konkursu  na najlepszą potrawę regionalną którego organizatorem jest Wójt Gminy Stanisławów oraz promocji imprezy i Gminy Stanisławów.</w:t>
      </w:r>
    </w:p>
    <w:p w:rsidR="008B0AB4" w:rsidRDefault="008B0AB4" w:rsidP="008B0AB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Jestem świadoma/y przysługujących mi praw wymienionych w Informacji dotyczącej przetwarzania danych osobowych  dla uczestników w konkursach na Dożynkach Gminno-Parafialnych w Stanisławowie w dniu 14 sierpnia 2022 r." w brzmieniu st</w:t>
      </w:r>
      <w:r>
        <w:rPr>
          <w:color w:val="000000"/>
          <w:u w:color="000000"/>
        </w:rPr>
        <w:t>anowiącym załą</w:t>
      </w:r>
      <w:r>
        <w:rPr>
          <w:color w:val="000000"/>
          <w:u w:color="000000"/>
        </w:rPr>
        <w:t>cznik nr 3 do zarządzenia.</w:t>
      </w:r>
    </w:p>
    <w:p w:rsidR="008B0AB4" w:rsidRDefault="008B0AB4" w:rsidP="008B0AB4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8B0AB4" w:rsidRDefault="008B0AB4" w:rsidP="008B0AB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</w:t>
      </w:r>
    </w:p>
    <w:p w:rsidR="0080233A" w:rsidRPr="008B0AB4" w:rsidRDefault="008B0AB4" w:rsidP="008B0AB4">
      <w:pPr>
        <w:spacing w:before="120" w:after="120"/>
        <w:ind w:firstLine="227"/>
        <w:jc w:val="left"/>
      </w:pPr>
      <w:r w:rsidRPr="008B0AB4">
        <w:rPr>
          <w:color w:val="000000"/>
          <w:sz w:val="20"/>
          <w:u w:color="000000"/>
        </w:rPr>
        <w:t>(miejscowość, data)</w:t>
      </w:r>
      <w:r w:rsidRPr="008B0AB4">
        <w:rPr>
          <w:color w:val="000000"/>
          <w:sz w:val="20"/>
          <w:u w:color="000000"/>
        </w:rPr>
        <w:tab/>
      </w:r>
      <w:r w:rsidRPr="008B0AB4">
        <w:rPr>
          <w:color w:val="000000"/>
          <w:sz w:val="20"/>
          <w:u w:color="000000"/>
        </w:rPr>
        <w:tab/>
      </w:r>
      <w:r w:rsidRPr="008B0AB4"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 w:rsidRPr="008B0AB4">
        <w:rPr>
          <w:color w:val="000000"/>
          <w:sz w:val="20"/>
          <w:u w:color="000000"/>
        </w:rPr>
        <w:tab/>
      </w:r>
      <w:r w:rsidRPr="008B0AB4">
        <w:rPr>
          <w:color w:val="000000"/>
          <w:sz w:val="20"/>
          <w:u w:color="000000"/>
        </w:rPr>
        <w:tab/>
        <w:t>(czytelny podpis ucze</w:t>
      </w:r>
      <w:r w:rsidRPr="008B0AB4">
        <w:rPr>
          <w:color w:val="000000"/>
          <w:sz w:val="20"/>
          <w:u w:color="000000"/>
        </w:rPr>
        <w:t>s</w:t>
      </w:r>
      <w:r w:rsidRPr="008B0AB4">
        <w:rPr>
          <w:color w:val="000000"/>
          <w:sz w:val="20"/>
          <w:u w:color="000000"/>
        </w:rPr>
        <w:t>tnika/opiekuna prawnego*)</w:t>
      </w:r>
    </w:p>
    <w:sectPr w:rsidR="0080233A" w:rsidRPr="008B0AB4" w:rsidSect="00256562">
      <w:footerReference w:type="default" r:id="rId12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0C" w:rsidRDefault="0080720C">
      <w:r>
        <w:separator/>
      </w:r>
    </w:p>
  </w:endnote>
  <w:endnote w:type="continuationSeparator" w:id="0">
    <w:p w:rsidR="0080720C" w:rsidRDefault="008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15" w:rsidRDefault="008072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0C" w:rsidRDefault="0080720C">
      <w:r>
        <w:separator/>
      </w:r>
    </w:p>
  </w:footnote>
  <w:footnote w:type="continuationSeparator" w:id="0">
    <w:p w:rsidR="0080720C" w:rsidRDefault="0080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1"/>
    <w:rsid w:val="00180D99"/>
    <w:rsid w:val="00212D60"/>
    <w:rsid w:val="00246CC3"/>
    <w:rsid w:val="00256562"/>
    <w:rsid w:val="002D3E7D"/>
    <w:rsid w:val="00401D80"/>
    <w:rsid w:val="00440BC2"/>
    <w:rsid w:val="005C1CF6"/>
    <w:rsid w:val="00672801"/>
    <w:rsid w:val="006D24D6"/>
    <w:rsid w:val="00764CB4"/>
    <w:rsid w:val="0080233A"/>
    <w:rsid w:val="0080720C"/>
    <w:rsid w:val="00853FC1"/>
    <w:rsid w:val="008760DC"/>
    <w:rsid w:val="008B0AB4"/>
    <w:rsid w:val="00956851"/>
    <w:rsid w:val="009C69B4"/>
    <w:rsid w:val="009D0193"/>
    <w:rsid w:val="00BA139F"/>
    <w:rsid w:val="00BA50F1"/>
    <w:rsid w:val="00C335D4"/>
    <w:rsid w:val="00CE18F1"/>
    <w:rsid w:val="00D0624F"/>
    <w:rsid w:val="00D47969"/>
    <w:rsid w:val="00E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FAB2-F31E-4222-AE21-C0FFD39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F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3F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AB4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AB4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F362D0FD-579E-4132-8676-875F86112731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ZalacznikBC471F00-A0E0-490E-A1CE-65A32F9CB285.p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ZalacznikEC13B0D1-8389-4452-8A1C-B2771D1213B5.png" TargetMode="External"/><Relationship Id="rId5" Type="http://schemas.openxmlformats.org/officeDocument/2006/relationships/endnotes" Target="endnotes.xml"/><Relationship Id="rId10" Type="http://schemas.openxmlformats.org/officeDocument/2006/relationships/image" Target="Zalacznik9B2F01CA-70C3-400D-93D8-CA84625B6FB4.png" TargetMode="External"/><Relationship Id="rId4" Type="http://schemas.openxmlformats.org/officeDocument/2006/relationships/footnotes" Target="footnotes.xml"/><Relationship Id="rId9" Type="http://schemas.openxmlformats.org/officeDocument/2006/relationships/image" Target="ZalacznikE10EC5F4-4183-427A-8A95-847E27967FC6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Wiącek</dc:creator>
  <cp:keywords/>
  <dc:description/>
  <cp:lastModifiedBy>Robert Wiącek</cp:lastModifiedBy>
  <cp:revision>2</cp:revision>
  <cp:lastPrinted>2022-07-29T10:07:00Z</cp:lastPrinted>
  <dcterms:created xsi:type="dcterms:W3CDTF">2022-07-29T10:10:00Z</dcterms:created>
  <dcterms:modified xsi:type="dcterms:W3CDTF">2022-07-29T10:10:00Z</dcterms:modified>
</cp:coreProperties>
</file>