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5C4CFE" w:rsidRDefault="00705D1D">
      <w:pPr>
        <w:keepNext/>
        <w:spacing w:after="480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Karta</w:t>
      </w:r>
      <w:r w:rsidR="007654B6" w:rsidRPr="005C4CFE">
        <w:rPr>
          <w:b/>
          <w:color w:val="000000"/>
          <w:sz w:val="24"/>
          <w:u w:color="000000"/>
        </w:rPr>
        <w:t xml:space="preserve"> zgłoszenia do biegu ulicznego (dla osoby niepełnoletniej)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647"/>
        <w:gridCol w:w="647"/>
        <w:gridCol w:w="5158"/>
      </w:tblGrid>
      <w:tr w:rsidR="00B84A46" w:rsidRPr="005C4CFE">
        <w:trPr>
          <w:trHeight w:val="47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5C4CFE" w:rsidRDefault="007654B6">
            <w:pPr>
              <w:jc w:val="center"/>
              <w:rPr>
                <w:color w:val="000000"/>
                <w:sz w:val="24"/>
                <w:u w:color="000000"/>
              </w:rPr>
            </w:pPr>
            <w:r w:rsidRPr="005C4CFE">
              <w:t>Imię i nazwisko uczestnika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5C4CF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B84A46" w:rsidRPr="005C4CFE">
        <w:trPr>
          <w:trHeight w:val="47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5C4CFE" w:rsidRDefault="007654B6">
            <w:pPr>
              <w:jc w:val="center"/>
              <w:rPr>
                <w:color w:val="000000"/>
                <w:sz w:val="24"/>
                <w:u w:color="000000"/>
              </w:rPr>
            </w:pPr>
            <w:r w:rsidRPr="005C4CFE">
              <w:t>Wiek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5C4CF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5C4CF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5C4CFE" w:rsidRDefault="007654B6">
            <w:pPr>
              <w:jc w:val="left"/>
              <w:rPr>
                <w:color w:val="000000"/>
                <w:sz w:val="24"/>
                <w:u w:color="000000"/>
              </w:rPr>
            </w:pPr>
            <w:r w:rsidRPr="005C4CFE">
              <w:t>lat</w:t>
            </w:r>
          </w:p>
        </w:tc>
      </w:tr>
      <w:tr w:rsidR="00B84A46" w:rsidRPr="005C4CFE">
        <w:trPr>
          <w:trHeight w:val="47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5C4CFE" w:rsidRDefault="007654B6">
            <w:pPr>
              <w:jc w:val="center"/>
              <w:rPr>
                <w:color w:val="000000"/>
                <w:sz w:val="24"/>
                <w:u w:color="000000"/>
              </w:rPr>
            </w:pPr>
            <w:r w:rsidRPr="005C4CFE">
              <w:t>Miejscowość zamieszkania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5C4CF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</w:tbl>
    <w:p w:rsidR="00705D1D" w:rsidRDefault="00705D1D">
      <w:pPr>
        <w:spacing w:before="120" w:after="120"/>
        <w:ind w:firstLine="227"/>
        <w:jc w:val="center"/>
        <w:rPr>
          <w:b/>
          <w:color w:val="000000"/>
          <w:sz w:val="24"/>
          <w:u w:color="000000"/>
        </w:rPr>
      </w:pPr>
    </w:p>
    <w:p w:rsidR="00A77B3E" w:rsidRPr="005C4CFE" w:rsidRDefault="007654B6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5C4CFE">
        <w:rPr>
          <w:b/>
          <w:color w:val="000000"/>
          <w:sz w:val="24"/>
          <w:u w:color="000000"/>
        </w:rPr>
        <w:t>Oświadczenie uczestnika biegu ulicznego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>Ja niżej podpisany rodzic/opiekun prawny dziecka zezwalam na własną odpowiedzialność na udział mojego dziecka w Dożynkowym Biegu Ulicznym w Stanisławowie, zdając sobie sprawę z ewentualnych zagrożeń jakie mogą spotkać moje dziecko na trasie biegu. Oświadczam, że dziecko nie ma przeciwwskazań zdrowotnych do brania udziału w biegu ulicznym. Oświadczam, że dziecko jest ubezpieczone od następstw nieszczęśliwych wypadków.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ab/>
        <w:t>Akceptuję regulamin biegu ulicznego.</w:t>
      </w:r>
    </w:p>
    <w:p w:rsidR="00705D1D" w:rsidRDefault="00705D1D">
      <w:pPr>
        <w:spacing w:before="120" w:after="120"/>
        <w:ind w:firstLine="227"/>
        <w:rPr>
          <w:b/>
          <w:color w:val="000000"/>
          <w:sz w:val="24"/>
          <w:u w:color="000000"/>
        </w:rPr>
      </w:pP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b/>
          <w:color w:val="000000"/>
          <w:sz w:val="24"/>
          <w:u w:color="000000"/>
        </w:rPr>
        <w:t>Stanisławów, ......................................</w:t>
      </w:r>
      <w:r w:rsidRPr="005C4CFE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  <w:t xml:space="preserve">.…………………………………………………. 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>(miejscowość, data)</w:t>
      </w:r>
      <w:r w:rsidR="00705D1D">
        <w:rPr>
          <w:color w:val="000000"/>
          <w:sz w:val="24"/>
          <w:u w:color="000000"/>
        </w:rPr>
        <w:tab/>
      </w:r>
      <w:r w:rsidR="00705D1D">
        <w:rPr>
          <w:color w:val="000000"/>
          <w:sz w:val="24"/>
          <w:u w:color="000000"/>
        </w:rPr>
        <w:tab/>
      </w:r>
      <w:r w:rsidR="00705D1D">
        <w:rPr>
          <w:color w:val="000000"/>
          <w:sz w:val="24"/>
          <w:u w:color="000000"/>
        </w:rPr>
        <w:tab/>
      </w:r>
      <w:r w:rsidR="00705D1D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  <w:t>(podpis uczestnika)</w:t>
      </w:r>
    </w:p>
    <w:p w:rsidR="00A77B3E" w:rsidRPr="005C4CFE" w:rsidRDefault="007654B6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>Zgoda na przetwarzanie danych osobowych i wykorzystanie wizerunku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noProof/>
          <w:color w:val="000000"/>
          <w:sz w:val="24"/>
          <w:u w:color="000000"/>
          <w:lang w:bidi="ar-SA"/>
        </w:rPr>
        <w:drawing>
          <wp:inline distT="0" distB="0" distL="0" distR="0">
            <wp:extent cx="190880" cy="162248"/>
            <wp:effectExtent l="0" t="0" r="0" b="0"/>
            <wp:docPr id="100009" name="Obraz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80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F96" w:rsidRPr="005C4CFE">
        <w:rPr>
          <w:color w:val="000000"/>
          <w:sz w:val="24"/>
          <w:u w:color="000000"/>
        </w:rPr>
        <w:t xml:space="preserve"> </w:t>
      </w:r>
      <w:r w:rsidRPr="005C4CFE">
        <w:rPr>
          <w:color w:val="000000"/>
          <w:sz w:val="24"/>
          <w:u w:color="000000"/>
        </w:rPr>
        <w:t>Wyrażam zgodę na przetwarzanie danych osobowych przez Wójta Gminy Stanisławów mającego siedzibę w Stanisławowie (05-304 Stanisławów) ul. Rynek 32, na zasadach określonych w rozporządzeniu Parlamentu Europejskiego i Rady (UE) 2016/679 z dnia 27 kwietnia 2016 r. w sprawie ochrony osób fizycznych w związku z przetwarzaniem danych osobowych i w sprawie swobodnego przepływu takich danych oraz uchylenia dyrektywy 95/46/WE moich/mojego dziecka*) danych osobowych w związku z udziałem w biegu ulicznym organizowanym podczas dożynek Gminno-Parafialnych, którego organizatorem jest Wójt Gminy Stanisławów i Gminny Ośrodek Kultury w Stanisławowie.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noProof/>
          <w:color w:val="000000"/>
          <w:sz w:val="24"/>
          <w:u w:color="000000"/>
          <w:lang w:bidi="ar-SA"/>
        </w:rPr>
        <w:drawing>
          <wp:inline distT="0" distB="0" distL="0" distR="0">
            <wp:extent cx="190880" cy="162248"/>
            <wp:effectExtent l="0" t="0" r="0" b="0"/>
            <wp:docPr id="100011" name="Obraz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6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880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F96" w:rsidRPr="005C4CFE">
        <w:rPr>
          <w:color w:val="000000"/>
          <w:sz w:val="24"/>
          <w:u w:color="000000"/>
        </w:rPr>
        <w:t xml:space="preserve"> </w:t>
      </w:r>
      <w:r w:rsidRPr="005C4CFE">
        <w:rPr>
          <w:color w:val="000000"/>
          <w:sz w:val="24"/>
          <w:u w:color="000000"/>
        </w:rPr>
        <w:t>Wyrażam zgodę na wykorzystanie wizerunku mojego/mojego dziecka*) w celach przeprowadzenia w biegu ulicznym organizowanym podczas dożynek Gminno-Parafialnych, którego organizatorem jest Wójt Gminy Stanisławów i Gminny Ośrodek Kultury w Stanisławowie.</w:t>
      </w:r>
    </w:p>
    <w:p w:rsidR="00A77B3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>Jestem świadoma/y przysługujących mi praw wymienionych w załączonej klauzuli informacyjnej w związku z przetwarzaniem danych osobowych w ramach w biegu ulicznego organizowanego podczas dożynek Gminno-Parafialnych w Stanisławowie.</w:t>
      </w:r>
    </w:p>
    <w:p w:rsidR="00705D1D" w:rsidRPr="005C4CFE" w:rsidRDefault="00705D1D">
      <w:pPr>
        <w:spacing w:before="120" w:after="120"/>
        <w:ind w:firstLine="227"/>
        <w:rPr>
          <w:color w:val="000000"/>
          <w:sz w:val="24"/>
          <w:u w:color="000000"/>
        </w:rPr>
      </w:pPr>
      <w:bookmarkStart w:id="0" w:name="_GoBack"/>
      <w:bookmarkEnd w:id="0"/>
    </w:p>
    <w:p w:rsidR="00705D1D" w:rsidRDefault="00705D1D">
      <w:pPr>
        <w:spacing w:before="120" w:after="120"/>
        <w:ind w:firstLine="227"/>
        <w:rPr>
          <w:b/>
          <w:color w:val="000000"/>
          <w:sz w:val="24"/>
          <w:u w:color="000000"/>
        </w:rPr>
      </w:pP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b/>
          <w:color w:val="000000"/>
          <w:sz w:val="24"/>
          <w:u w:color="000000"/>
        </w:rPr>
        <w:t>Stanisławów, ...................................</w:t>
      </w:r>
      <w:r w:rsidRPr="005C4CFE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</w:r>
      <w:r w:rsidR="00705D1D">
        <w:rPr>
          <w:color w:val="000000"/>
          <w:sz w:val="24"/>
          <w:u w:color="000000"/>
        </w:rPr>
        <w:t>……….</w:t>
      </w:r>
      <w:r w:rsidRPr="005C4CFE">
        <w:rPr>
          <w:color w:val="000000"/>
          <w:sz w:val="24"/>
          <w:u w:color="000000"/>
        </w:rPr>
        <w:t xml:space="preserve">…………………………………………. 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>(miejscowość, data)</w:t>
      </w:r>
      <w:r w:rsidRPr="005C4CFE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</w:r>
      <w:r w:rsidR="00705D1D">
        <w:rPr>
          <w:color w:val="000000"/>
          <w:sz w:val="24"/>
          <w:u w:color="000000"/>
        </w:rPr>
        <w:tab/>
      </w:r>
      <w:r w:rsidR="00705D1D">
        <w:rPr>
          <w:color w:val="000000"/>
          <w:sz w:val="24"/>
          <w:u w:color="000000"/>
        </w:rPr>
        <w:tab/>
      </w:r>
      <w:r w:rsidR="00705D1D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>(podpis uczestnika/rodzica/opiekuna prawnego*)</w:t>
      </w:r>
    </w:p>
    <w:p w:rsidR="00A77B3E" w:rsidRPr="005C4CFE" w:rsidRDefault="00392616" w:rsidP="00392616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>*) – niewłaściwe skreśli</w:t>
      </w:r>
    </w:p>
    <w:sectPr w:rsidR="00A77B3E" w:rsidRPr="005C4CF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C3" w:rsidRDefault="00DC02C3">
      <w:r>
        <w:separator/>
      </w:r>
    </w:p>
  </w:endnote>
  <w:endnote w:type="continuationSeparator" w:id="0">
    <w:p w:rsidR="00DC02C3" w:rsidRDefault="00DC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46" w:rsidRDefault="00B84A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C3" w:rsidRDefault="00DC02C3">
      <w:r>
        <w:separator/>
      </w:r>
    </w:p>
  </w:footnote>
  <w:footnote w:type="continuationSeparator" w:id="0">
    <w:p w:rsidR="00DC02C3" w:rsidRDefault="00DC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92616"/>
    <w:rsid w:val="004B0F96"/>
    <w:rsid w:val="004D4D16"/>
    <w:rsid w:val="00575051"/>
    <w:rsid w:val="005C4CFE"/>
    <w:rsid w:val="00645139"/>
    <w:rsid w:val="00705D1D"/>
    <w:rsid w:val="00721584"/>
    <w:rsid w:val="007654B6"/>
    <w:rsid w:val="008A437A"/>
    <w:rsid w:val="008C1F96"/>
    <w:rsid w:val="00950F80"/>
    <w:rsid w:val="00A77B3E"/>
    <w:rsid w:val="00AB065F"/>
    <w:rsid w:val="00B84A46"/>
    <w:rsid w:val="00CA2A55"/>
    <w:rsid w:val="00DC02C3"/>
    <w:rsid w:val="00E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9EEEA-DFE0-4DF7-98C0-D6D5BCCF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45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13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45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13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61E57873-498D-4CAA-9BC1-1A94152DB106.png" TargetMode="External"/><Relationship Id="rId3" Type="http://schemas.openxmlformats.org/officeDocument/2006/relationships/webSettings" Target="webSettings.xml"/><Relationship Id="rId7" Type="http://schemas.openxmlformats.org/officeDocument/2006/relationships/image" Target="ZalacznikC806B576-B371-4765-BC13-B4551F829C67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60/2021 z dnia 10 sierpnia 2021 r.</vt:lpstr>
      <vt:lpstr/>
    </vt:vector>
  </TitlesOfParts>
  <Company>Wójt Gminy Stanisławów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60/2021 z dnia 10 sierpnia 2021 r.</dc:title>
  <dc:subject>w sprawie  wprowadzenia zasad bezpieczeństwa oraz regulaminów konkursów obowiązujących podczas Dożynek Gminno-Parafialnych w^Stanisławowie w^dniu 29^sierpnia 2021r.</dc:subject>
  <dc:creator>robert.wiacek</dc:creator>
  <cp:lastModifiedBy>Robert Wiącek</cp:lastModifiedBy>
  <cp:revision>2</cp:revision>
  <dcterms:created xsi:type="dcterms:W3CDTF">2021-08-16T20:04:00Z</dcterms:created>
  <dcterms:modified xsi:type="dcterms:W3CDTF">2021-08-16T20:04:00Z</dcterms:modified>
  <cp:category>Akt prawny</cp:category>
</cp:coreProperties>
</file>